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A3962" w14:textId="77777777" w:rsidR="00E74D38" w:rsidRPr="004963AC" w:rsidRDefault="00E74D38" w:rsidP="00E74D3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63AC">
        <w:rPr>
          <w:rFonts w:ascii="Times New Roman" w:eastAsia="Calibri" w:hAnsi="Times New Roman" w:cs="Times New Roman"/>
          <w:b/>
          <w:sz w:val="28"/>
          <w:szCs w:val="28"/>
        </w:rPr>
        <w:t>Доклад о реализации Стандарта развития конкуренции</w:t>
      </w:r>
      <w:r w:rsidRPr="004963AC">
        <w:rPr>
          <w:rStyle w:val="a5"/>
          <w:rFonts w:ascii="Times New Roman" w:eastAsia="Calibri" w:hAnsi="Times New Roman" w:cs="Times New Roman"/>
          <w:b/>
          <w:sz w:val="28"/>
          <w:szCs w:val="28"/>
        </w:rPr>
        <w:footnoteReference w:id="1"/>
      </w:r>
      <w:r w:rsidRPr="004963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4F28434F" w14:textId="4E58C02E" w:rsidR="00E74D38" w:rsidRPr="004963AC" w:rsidRDefault="00E74D38" w:rsidP="00E74D3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63AC">
        <w:rPr>
          <w:rFonts w:ascii="Times New Roman" w:eastAsia="Calibri" w:hAnsi="Times New Roman" w:cs="Times New Roman"/>
          <w:b/>
          <w:sz w:val="28"/>
          <w:szCs w:val="28"/>
        </w:rPr>
        <w:t>в городском округе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город Стерлитамак</w:t>
      </w:r>
      <w:r w:rsidRPr="004963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Республики Башкортостан </w:t>
      </w:r>
      <w:r w:rsidRPr="004963AC">
        <w:rPr>
          <w:rFonts w:ascii="Times New Roman" w:eastAsia="Calibri" w:hAnsi="Times New Roman" w:cs="Times New Roman"/>
          <w:b/>
          <w:sz w:val="28"/>
          <w:szCs w:val="28"/>
        </w:rPr>
        <w:t>за 20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5C6D0F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4963AC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14:paraId="57E02672" w14:textId="77777777" w:rsidR="008F6CDB" w:rsidRDefault="008F6CDB" w:rsidP="0001044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D2FD8FA" w14:textId="77777777" w:rsidR="00295604" w:rsidRDefault="00295604" w:rsidP="0001044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786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"/>
        <w:gridCol w:w="5529"/>
        <w:gridCol w:w="5593"/>
        <w:gridCol w:w="2695"/>
        <w:gridCol w:w="644"/>
        <w:gridCol w:w="2695"/>
      </w:tblGrid>
      <w:tr w:rsidR="005C6D0F" w:rsidRPr="005C6D0F" w14:paraId="41E83C39" w14:textId="77777777" w:rsidTr="007A77FF">
        <w:trPr>
          <w:gridAfter w:val="1"/>
          <w:wAfter w:w="2695" w:type="dxa"/>
          <w:trHeight w:val="444"/>
          <w:tblHeader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61185E" w14:textId="77777777" w:rsidR="00E74D38" w:rsidRPr="00364DB3" w:rsidRDefault="00E74D38" w:rsidP="00E9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0A2F6" w14:textId="77777777" w:rsidR="00E74D38" w:rsidRPr="00364DB3" w:rsidRDefault="00E74D38" w:rsidP="00E9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Стандарта, </w:t>
            </w: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реализуемые в муниципальных образованиях </w:t>
            </w:r>
          </w:p>
          <w:p w14:paraId="4BA8733C" w14:textId="77777777" w:rsidR="00E74D38" w:rsidRPr="00364DB3" w:rsidRDefault="00E74D38" w:rsidP="00E9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</w:p>
        </w:tc>
        <w:tc>
          <w:tcPr>
            <w:tcW w:w="8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A3A9" w14:textId="77777777" w:rsidR="00E74D38" w:rsidRPr="00364DB3" w:rsidRDefault="00E74D38" w:rsidP="00E9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t>Доклад муниципального образования Республики Башкортостан</w:t>
            </w: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реализации требований Стандарта</w:t>
            </w:r>
          </w:p>
        </w:tc>
      </w:tr>
      <w:tr w:rsidR="005C6D0F" w:rsidRPr="005C6D0F" w14:paraId="62954083" w14:textId="77777777" w:rsidTr="007A77FF">
        <w:trPr>
          <w:gridAfter w:val="1"/>
          <w:wAfter w:w="2695" w:type="dxa"/>
          <w:trHeight w:val="284"/>
          <w:tblHeader/>
        </w:trPr>
        <w:tc>
          <w:tcPr>
            <w:tcW w:w="7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5B2888" w14:textId="77777777" w:rsidR="00E74D38" w:rsidRPr="00364DB3" w:rsidRDefault="00E74D38" w:rsidP="00E9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EAA5F" w14:textId="77777777" w:rsidR="00E74D38" w:rsidRPr="00364DB3" w:rsidRDefault="00E74D38" w:rsidP="00E9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AC47F" w14:textId="678A8004" w:rsidR="00E74D38" w:rsidRPr="00364DB3" w:rsidRDefault="00E74D38" w:rsidP="00E9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Краткая информация об исполнении </w:t>
            </w:r>
            <w:r w:rsidRPr="00364DB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(заполнить в соответствии с выполненной работой)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108A3" w14:textId="77777777" w:rsidR="00E74D38" w:rsidRPr="00364DB3" w:rsidRDefault="00E74D38" w:rsidP="00E9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Подтверждение исполнения </w:t>
            </w:r>
          </w:p>
        </w:tc>
      </w:tr>
      <w:tr w:rsidR="005C6D0F" w:rsidRPr="005C6D0F" w14:paraId="598224A9" w14:textId="77777777" w:rsidTr="007A77FF">
        <w:trPr>
          <w:gridAfter w:val="1"/>
          <w:wAfter w:w="2695" w:type="dxa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904" w14:textId="26F961B2" w:rsidR="00955D80" w:rsidRPr="005C6D0F" w:rsidRDefault="00E74D38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t>1. Реализация положений Стандарта развития конкуренции</w:t>
            </w:r>
          </w:p>
        </w:tc>
      </w:tr>
      <w:tr w:rsidR="005C6D0F" w:rsidRPr="005C6D0F" w14:paraId="09B603DE" w14:textId="77777777" w:rsidTr="007A77FF">
        <w:trPr>
          <w:gridAfter w:val="1"/>
          <w:wAfter w:w="2695" w:type="dxa"/>
          <w:trHeight w:val="9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48CC" w14:textId="77777777" w:rsidR="0009736A" w:rsidRPr="00364DB3" w:rsidRDefault="00207B90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09736A"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A75A" w14:textId="77777777" w:rsidR="00E74D38" w:rsidRPr="00364DB3" w:rsidRDefault="00E74D38" w:rsidP="00E74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t>Наличие в администрации муниципального образования:</w:t>
            </w:r>
          </w:p>
          <w:p w14:paraId="798509FF" w14:textId="77777777" w:rsidR="00E74D38" w:rsidRPr="00364DB3" w:rsidRDefault="00E74D38" w:rsidP="00E74D38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" w:firstLine="3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должностного лица с правом принятия управленческих решений (занимающего должность </w:t>
            </w: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не ниже заместителя главы), ответственного </w:t>
            </w: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за координацию вопросов содействия развитию конкуренции; </w:t>
            </w:r>
          </w:p>
          <w:p w14:paraId="0690E620" w14:textId="7FDD87D3" w:rsidR="0009736A" w:rsidRPr="00364DB3" w:rsidRDefault="00E74D38" w:rsidP="00E74D38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" w:firstLine="3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структурных подразделений, ответственных </w:t>
            </w: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за разработку и реализацию «дорожной карты» </w:t>
            </w:r>
            <w:r w:rsidRPr="00364DB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подведомственной сфере деятельности (с внесением соответствующих обязанностей в должностные регламенты, положения о структурных подразделениях)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A437" w14:textId="77777777" w:rsidR="00C46D32" w:rsidRPr="004C7714" w:rsidRDefault="00C46D32" w:rsidP="006B0A91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администрации городского округа город Стерлитамак РБ определены:</w:t>
            </w:r>
          </w:p>
          <w:p w14:paraId="4425A24E" w14:textId="359C2905" w:rsidR="00C46D32" w:rsidRPr="004C7714" w:rsidRDefault="00C46D32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Должностное лицо с правом принятия управленческих решений, ответственное за координацию вопросов содействия развитию конкуренции: </w:t>
            </w:r>
          </w:p>
          <w:p w14:paraId="72D05962" w14:textId="2BB8B52D" w:rsidR="00C46D32" w:rsidRPr="004C7714" w:rsidRDefault="00FD5249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заместитель главы администрации городского округа город Стерлитамак РБ по развитию предпринимательства и инвестициям, бизнес-шериф</w:t>
            </w:r>
            <w:r w:rsidR="00364DB3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(в настоящее время исполняет обязанности бизнес-шерифа Управляющий делами Баринова </w:t>
            </w:r>
            <w:proofErr w:type="spellStart"/>
            <w:r w:rsidR="00364DB3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Залия</w:t>
            </w:r>
            <w:proofErr w:type="spellEnd"/>
            <w:r w:rsidR="00364DB3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64DB3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Фанисовна</w:t>
            </w:r>
            <w:proofErr w:type="spellEnd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C46D32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тел.</w:t>
            </w:r>
            <w:r w:rsidR="00812057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C46D32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(3473)24-</w:t>
            </w:r>
            <w:r w:rsidR="00364DB3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  <w:r w:rsidR="00C46D32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364DB3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55</w:t>
            </w:r>
            <w:r w:rsidR="00C46D32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C46D32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</w:t>
            </w:r>
            <w:r w:rsidR="007647F5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C46D32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почт</w:t>
            </w:r>
            <w:r w:rsidR="00812057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proofErr w:type="spellEnd"/>
            <w:r w:rsidR="00C46D32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="00364DB3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adm</w:t>
            </w:r>
            <w:proofErr w:type="spellEnd"/>
            <w:r w:rsidR="00364DB3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59</w:t>
            </w:r>
            <w:r w:rsidR="003925AB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@</w:t>
            </w:r>
            <w:proofErr w:type="spellStart"/>
            <w:r w:rsidR="00364DB3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bashkortostan</w:t>
            </w:r>
            <w:proofErr w:type="spellEnd"/>
            <w:r w:rsidR="003925AB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="003925AB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  <w:r w:rsidR="00364DB3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14:paraId="2034B075" w14:textId="77777777" w:rsidR="00E00693" w:rsidRPr="004C7714" w:rsidRDefault="00E00693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E01F6A5" w14:textId="20623D5E" w:rsidR="00C46D32" w:rsidRPr="004C7714" w:rsidRDefault="00CD437F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С</w:t>
            </w:r>
            <w:r w:rsidR="00C46D32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труктурные подразделения, ответственные за разработку и реализацию «дорожных карт» в подведомственной сфере деятельности: </w:t>
            </w:r>
          </w:p>
          <w:p w14:paraId="73D8EFD9" w14:textId="05B59016" w:rsidR="00E00693" w:rsidRPr="004C7714" w:rsidRDefault="00E00693" w:rsidP="00E00693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2.1. Отдел предпринимательства администрации ГО г.Стерлитамак: разработка и реализация плана </w:t>
            </w: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мероприятий («дорожной карты») по содействию развитию конкуренции:</w:t>
            </w:r>
          </w:p>
          <w:p w14:paraId="2165468E" w14:textId="34F79C59" w:rsidR="00E00693" w:rsidRPr="004C7714" w:rsidRDefault="00E00693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Евдокимова Татьяна Ивановна, ведущий специалист, телефон (3473)24-22-75, </w:t>
            </w:r>
            <w:proofErr w:type="spellStart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59</w:t>
            </w:r>
            <w:proofErr w:type="spellStart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pr</w:t>
            </w:r>
            <w:proofErr w:type="spellEnd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@</w:t>
            </w:r>
            <w:proofErr w:type="spellStart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bashkortostan</w:t>
            </w:r>
            <w:proofErr w:type="spellEnd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</w:p>
          <w:p w14:paraId="0C29F672" w14:textId="1192D2A4" w:rsidR="006B624A" w:rsidRPr="004C7714" w:rsidRDefault="00762843" w:rsidP="00E00693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E00693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A0144D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="006B624A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ынок социальных услуг</w:t>
            </w:r>
            <w:r w:rsidR="00490B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17F2FC48" w14:textId="2F263436" w:rsidR="00762843" w:rsidRPr="004C7714" w:rsidRDefault="00762843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Отдел по взаимодействию с общественными институтами </w:t>
            </w:r>
            <w:r w:rsidR="00A0144D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администрации</w:t>
            </w:r>
          </w:p>
          <w:p w14:paraId="5FC5255B" w14:textId="77777777" w:rsidR="00762843" w:rsidRPr="004C7714" w:rsidRDefault="00762843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телефон: (3473)24-16-02, 24-16-69, </w:t>
            </w:r>
          </w:p>
          <w:p w14:paraId="2936EDAD" w14:textId="77777777" w:rsidR="00762843" w:rsidRPr="004C7714" w:rsidRDefault="00762843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str02adm@gmail.com</w:t>
            </w:r>
          </w:p>
          <w:p w14:paraId="05CFCA9E" w14:textId="441ADE7C" w:rsidR="006B624A" w:rsidRPr="004C7714" w:rsidRDefault="007647F5" w:rsidP="00490B41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E00693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490B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B624A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услуг дошкольного образования;</w:t>
            </w:r>
          </w:p>
          <w:p w14:paraId="0F9CCAF8" w14:textId="0A72A40C" w:rsidR="006B624A" w:rsidRPr="004C7714" w:rsidRDefault="00490B41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</w:t>
            </w:r>
            <w:r w:rsidR="006B624A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Рынок услуг детского отдыха и оздоровления; </w:t>
            </w:r>
          </w:p>
          <w:p w14:paraId="3FB22815" w14:textId="54AF7F4C" w:rsidR="00A0144D" w:rsidRPr="004C7714" w:rsidRDefault="00490B41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</w:t>
            </w:r>
            <w:r w:rsidR="006B624A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Рынок услуг дополнительного образования детей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31F1EEF1" w14:textId="20E6575C" w:rsidR="007647F5" w:rsidRPr="004C7714" w:rsidRDefault="007647F5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МКУ «Отдел образования г.Стерлитамак»</w:t>
            </w:r>
          </w:p>
          <w:p w14:paraId="34B1FB06" w14:textId="77777777" w:rsidR="00C46D32" w:rsidRPr="004C7714" w:rsidRDefault="00C46D32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телефон: (3473)26-40-41,</w:t>
            </w:r>
          </w:p>
          <w:p w14:paraId="2AF7E13C" w14:textId="77777777" w:rsidR="00C46D32" w:rsidRPr="004C7714" w:rsidRDefault="00C46D32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sterlitamakgorono@gmail.com</w:t>
            </w:r>
          </w:p>
          <w:p w14:paraId="7BEE15B7" w14:textId="3B4DD946" w:rsidR="00A0144D" w:rsidRPr="004C7714" w:rsidRDefault="007647F5" w:rsidP="00490B41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E00693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A0144D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Рынок жилищного строительства (за исключением индивидуального жилищного строительства),</w:t>
            </w:r>
          </w:p>
          <w:p w14:paraId="4803919C" w14:textId="411BB93E" w:rsidR="00A0144D" w:rsidRPr="004C7714" w:rsidRDefault="00490B41" w:rsidP="00A0144D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</w:t>
            </w:r>
            <w:r w:rsidR="00A0144D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Рынок дорожной деятельности (за исключением проектирования)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777274C0" w14:textId="171F2108" w:rsidR="007647F5" w:rsidRPr="004C7714" w:rsidRDefault="007647F5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Отдел строительства администрации </w:t>
            </w:r>
          </w:p>
          <w:p w14:paraId="7CF5E0F5" w14:textId="77777777" w:rsidR="007647F5" w:rsidRPr="004C7714" w:rsidRDefault="007647F5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телефон: (3473)24-22-08, </w:t>
            </w:r>
          </w:p>
          <w:p w14:paraId="7FC416E7" w14:textId="77777777" w:rsidR="007647F5" w:rsidRPr="004C7714" w:rsidRDefault="007647F5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stroister@yandex.ru</w:t>
            </w:r>
          </w:p>
          <w:p w14:paraId="65E6CE24" w14:textId="14CDAFA6" w:rsidR="00A0144D" w:rsidRPr="004C7714" w:rsidRDefault="007647F5" w:rsidP="00A0144D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2.</w:t>
            </w:r>
            <w:r w:rsidR="00E00693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A0144D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архитектурно-строительного проектирования:</w:t>
            </w:r>
          </w:p>
          <w:p w14:paraId="56F9A320" w14:textId="77777777" w:rsidR="00A0144D" w:rsidRPr="004C7714" w:rsidRDefault="000309C2" w:rsidP="00A0144D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Отдел архитектуры и градостроительства администрации </w:t>
            </w:r>
          </w:p>
          <w:p w14:paraId="1FD53F0D" w14:textId="43BD79E2" w:rsidR="000309C2" w:rsidRPr="004C7714" w:rsidRDefault="000309C2" w:rsidP="00A0144D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телефон: (3473)25-13-07, 25-28-55, 21-50-47, </w:t>
            </w:r>
          </w:p>
          <w:p w14:paraId="10366C57" w14:textId="52E08B4C" w:rsidR="000309C2" w:rsidRPr="004C7714" w:rsidRDefault="000309C2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59ar@bashkortostan.ru</w:t>
            </w:r>
          </w:p>
          <w:p w14:paraId="06B77358" w14:textId="3A8FB091" w:rsidR="00A0144D" w:rsidRPr="004C7714" w:rsidRDefault="000309C2" w:rsidP="00417144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E00693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A0144D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Рынок выполнения работ по благоустройству городской среды;</w:t>
            </w:r>
          </w:p>
          <w:p w14:paraId="2519CA8F" w14:textId="58AE16BE" w:rsidR="00A0144D" w:rsidRPr="004C7714" w:rsidRDefault="00417144" w:rsidP="00A0144D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</w:t>
            </w:r>
            <w:r w:rsidR="00A0144D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Рынок выполнения работ по содержанию и текущему ремонту общего имущества в многоквартирном доме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7B9C5597" w14:textId="3E12A25B" w:rsidR="00482FC8" w:rsidRPr="004C7714" w:rsidRDefault="00482FC8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МКУ «Управление жилищно-коммунального хозяйства, благоустройства и инженерного обеспечения» </w:t>
            </w:r>
          </w:p>
          <w:p w14:paraId="378C808F" w14:textId="77777777" w:rsidR="00482FC8" w:rsidRPr="004C7714" w:rsidRDefault="00482FC8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телефон: (3473)25-55-49, 21-26-67, </w:t>
            </w:r>
          </w:p>
          <w:p w14:paraId="242CCDC9" w14:textId="77777777" w:rsidR="00482FC8" w:rsidRPr="004C7714" w:rsidRDefault="00482FC8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59ogkh@bashkortostan.ru</w:t>
            </w:r>
          </w:p>
          <w:p w14:paraId="58458060" w14:textId="1F942A21" w:rsidR="00651019" w:rsidRPr="004C7714" w:rsidRDefault="00482FC8" w:rsidP="00E00693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E00693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651019"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  <w:r w:rsidR="004171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186457F8" w14:textId="77777777" w:rsidR="00417144" w:rsidRDefault="00482FC8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Отдел промышленности, транспорта и связи администрации городского округа г.Стерлитамак РБ,</w:t>
            </w:r>
          </w:p>
          <w:p w14:paraId="3ED19526" w14:textId="5C8F7353" w:rsidR="00482FC8" w:rsidRPr="004C7714" w:rsidRDefault="00482FC8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телефон: (3473)24-21-62, </w:t>
            </w:r>
          </w:p>
          <w:p w14:paraId="0953B736" w14:textId="77777777" w:rsidR="00482FC8" w:rsidRPr="004C7714" w:rsidRDefault="00482FC8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r w:rsidRPr="004C77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59pts@bashkortostan.ru</w:t>
            </w:r>
          </w:p>
          <w:p w14:paraId="3E13CE13" w14:textId="41BC2EEC" w:rsidR="002C6747" w:rsidRPr="004C7714" w:rsidRDefault="002C6747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0642" w14:textId="5741F46A" w:rsidR="00262978" w:rsidRPr="001E2BE0" w:rsidRDefault="00423787" w:rsidP="007C5FA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22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2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Приложение</w:t>
            </w:r>
            <w:r w:rsidR="00A77241" w:rsidRPr="001E2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 1.1</w:t>
            </w:r>
            <w:r w:rsidR="003925AB" w:rsidRPr="001E2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="00A77241" w:rsidRPr="001E2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42023EF" w14:textId="3E17204B" w:rsidR="002E7A8B" w:rsidRPr="001E2BE0" w:rsidRDefault="00AC74F9" w:rsidP="007C5FA6">
            <w:pPr>
              <w:pStyle w:val="a6"/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Копия распоряжения </w:t>
            </w:r>
            <w:r w:rsidR="00FD5249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="00113539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D5249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26л </w:t>
            </w:r>
          </w:p>
          <w:p w14:paraId="03E5D5B0" w14:textId="688EE9C0" w:rsidR="00812FB2" w:rsidRPr="001E2BE0" w:rsidRDefault="00FD5249" w:rsidP="007C5FA6">
            <w:pPr>
              <w:pStyle w:val="a6"/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от 27.01.2023</w:t>
            </w:r>
            <w:r w:rsidR="00656466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(должностной инструкции заместителя главы администрации по развитию предпринимательства и инвестициям, бизнес-шерифа)</w:t>
            </w:r>
          </w:p>
          <w:p w14:paraId="0046F8FC" w14:textId="686B5330" w:rsidR="003925AB" w:rsidRPr="001E2BE0" w:rsidRDefault="00F976A6" w:rsidP="007C5FA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22"/>
              <w:contextualSpacing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E2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Приложени</w:t>
            </w:r>
            <w:r w:rsidR="000713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</w:t>
            </w:r>
            <w:r w:rsidRPr="001E2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 1</w:t>
            </w:r>
            <w:r w:rsidR="00CA5A11" w:rsidRPr="001E2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</w:t>
            </w:r>
            <w:r w:rsidR="003925AB" w:rsidRPr="001E2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1E2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A4DA54C" w14:textId="2987309C" w:rsidR="00262978" w:rsidRPr="001E2BE0" w:rsidRDefault="00262978" w:rsidP="007C5FA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Копии </w:t>
            </w:r>
            <w:r w:rsidR="00A67B8E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должностных инструкций </w:t>
            </w:r>
            <w:r w:rsidR="005A73E4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5A73E4" w:rsidRPr="001E2B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труктурных подразделений</w:t>
            </w:r>
            <w:r w:rsidR="005A73E4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67B8E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 w:rsidR="00A67B8E" w:rsidRPr="00071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всего 11 шт</w:t>
            </w:r>
            <w:r w:rsidR="00A67B8E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.:</w:t>
            </w:r>
          </w:p>
          <w:p w14:paraId="37A9651E" w14:textId="183EC446" w:rsidR="00A67B8E" w:rsidRPr="001E2BE0" w:rsidRDefault="00A67B8E" w:rsidP="007C5FA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0" w:name="_Hlk181197378"/>
            <w:r w:rsidRPr="00071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1.2.1</w:t>
            </w:r>
            <w:r w:rsidR="007C3849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113539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0B7893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опия распоряжения №</w:t>
            </w:r>
            <w:r w:rsidR="00113539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B7893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26л от 27.01.2023 (</w:t>
            </w:r>
            <w:r w:rsidR="007C3849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должностная инструкция первого заместителя главы администрации по экономике и промышленности</w:t>
            </w:r>
            <w:r w:rsidR="000B7893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7C3849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bookmarkEnd w:id="0"/>
          </w:p>
          <w:p w14:paraId="60E1E813" w14:textId="3AFC81E7" w:rsidR="007C3849" w:rsidRPr="001E2BE0" w:rsidRDefault="007C3849" w:rsidP="007C5FA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bookmarkStart w:id="1" w:name="_Hlk181197517"/>
            <w:r w:rsidRPr="00071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1.2.2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113539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копия распоряжения № 273 от 03.09.2021 (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должностная инструкция начальника отдела предпринимательства</w:t>
            </w:r>
            <w:r w:rsidR="00113539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bookmarkEnd w:id="1"/>
          </w:p>
          <w:p w14:paraId="520F39C6" w14:textId="348E25C0" w:rsidR="007C3849" w:rsidRPr="001E2BE0" w:rsidRDefault="007C3849" w:rsidP="007C5FA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2" w:name="_Hlk181197614"/>
            <w:r w:rsidRPr="00071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1.2.3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</w:t>
            </w:r>
            <w:r w:rsidR="00A53BFC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копия распоряжения № 382л от 25.12.2019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53BFC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внесение дополнений к должностной инструкции ведущего специалиста отдела предпринимательства</w:t>
            </w:r>
            <w:r w:rsidR="00A53BFC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bookmarkEnd w:id="2"/>
          </w:p>
          <w:p w14:paraId="24539507" w14:textId="2436070F" w:rsidR="007C5FA6" w:rsidRPr="001E2BE0" w:rsidRDefault="007C5FA6" w:rsidP="007C5FA6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3" w:name="_Hlk181197711"/>
            <w:r w:rsidRPr="00071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1.2.4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копия распоряжения № 265л от 01.09.2021 (должностная инструкция главного специалиста отдела по взаимодействию с общественными институтами);</w:t>
            </w:r>
            <w:bookmarkEnd w:id="3"/>
          </w:p>
          <w:p w14:paraId="62AF73F2" w14:textId="736FA910" w:rsidR="007C3849" w:rsidRPr="001E2BE0" w:rsidRDefault="007C3849" w:rsidP="007C5FA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4" w:name="_Hlk181197855"/>
            <w:r w:rsidRPr="00071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</w:t>
            </w:r>
            <w:r w:rsidR="007C5FA6" w:rsidRPr="00071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D5B55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 w:rsidR="0042791F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копия распоряжения № 110л от 15.06.2020 (</w:t>
            </w:r>
            <w:r w:rsidR="001D5B55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должностная инструкция начальника отдела образования</w:t>
            </w:r>
            <w:r w:rsidR="0042791F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1D5B55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bookmarkEnd w:id="4"/>
          </w:p>
          <w:p w14:paraId="0505BCD1" w14:textId="453A0E21" w:rsidR="00CA5417" w:rsidRPr="001E2BE0" w:rsidRDefault="00CA5417" w:rsidP="00CA5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5" w:name="_Hlk181197992"/>
            <w:r w:rsidRPr="00071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1.2.6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26348C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копия распоряжения № 396л от 14.11.2022 (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дополнение к 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должностной инструкции ведущего специалиста отдела строительства</w:t>
            </w:r>
            <w:r w:rsidR="0026348C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bookmarkEnd w:id="5"/>
          <w:p w14:paraId="39F29B05" w14:textId="65229A8F" w:rsidR="001D5B55" w:rsidRPr="001E2BE0" w:rsidRDefault="001D5B55" w:rsidP="007C5FA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6" w:name="_Hlk181198127"/>
            <w:r w:rsidRPr="00071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Приложение </w:t>
            </w:r>
            <w:r w:rsidR="00071645" w:rsidRPr="00071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1.2.</w:t>
            </w:r>
            <w:r w:rsidR="0026348C" w:rsidRPr="00071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  <w:r w:rsidR="00071645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7C5FA6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копия распоряжения № 209л от 23.07.2021 (</w:t>
            </w:r>
            <w:r w:rsidR="00071645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должностная инструкция ведущего специалиста отдела архитектуры и градостроительства</w:t>
            </w:r>
            <w:r w:rsidR="007C5FA6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071645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bookmarkEnd w:id="6"/>
          <w:p w14:paraId="744A7BC2" w14:textId="6036C4EC" w:rsidR="0026348C" w:rsidRPr="001E2BE0" w:rsidRDefault="0026348C" w:rsidP="002634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7" w:name="_Hlk181198223"/>
            <w:r w:rsidRPr="00071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1.2.8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копия распоряжения № 108л от 15.06.2020 (внесение изменений в должностную инструкцию главного специалиста сектора транспорта);</w:t>
            </w:r>
          </w:p>
          <w:bookmarkEnd w:id="7"/>
          <w:p w14:paraId="115481A1" w14:textId="013A512F" w:rsidR="00B46AEE" w:rsidRPr="001E2BE0" w:rsidRDefault="00B46AEE" w:rsidP="007C5FA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8" w:name="_Hlk181198317"/>
            <w:r w:rsidRPr="00071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Приложение 1.2.</w:t>
            </w:r>
            <w:r w:rsidR="0026348C" w:rsidRPr="00071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26348C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копия распоряжения № 254л от 01.09.2021 (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должностная инструкция ведущего специалиста отдела экономики</w:t>
            </w:r>
            <w:r w:rsidR="0026348C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bookmarkEnd w:id="8"/>
          <w:p w14:paraId="648627E9" w14:textId="4B42FB83" w:rsidR="000E4529" w:rsidRPr="001E2BE0" w:rsidRDefault="000E4529" w:rsidP="007C5FA6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bookmarkStart w:id="9" w:name="_Hlk181198434"/>
            <w:r w:rsidRPr="00071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Приложение </w:t>
            </w:r>
            <w:r w:rsidR="00171515" w:rsidRPr="00071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1.2.10</w:t>
            </w:r>
            <w:r w:rsidR="00171515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ED7EAF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копия распоряжения № 106л от 15.06.2020 (</w:t>
            </w:r>
            <w:r w:rsidR="00171515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внесение </w:t>
            </w:r>
            <w:r w:rsidR="00171515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изменений в должностную инструкцию главного специалиста отдела контрактной службы</w:t>
            </w:r>
            <w:r w:rsidR="00ED7EAF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171515" w:rsidRPr="001E2B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bookmarkEnd w:id="9"/>
          </w:p>
        </w:tc>
      </w:tr>
      <w:tr w:rsidR="005C6D0F" w:rsidRPr="005C6D0F" w14:paraId="256BD1AA" w14:textId="77777777" w:rsidTr="007A77FF">
        <w:trPr>
          <w:gridAfter w:val="1"/>
          <w:wAfter w:w="2695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168B" w14:textId="77777777" w:rsidR="0009736A" w:rsidRPr="004C7714" w:rsidRDefault="00207B90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  <w:r w:rsidR="0009736A" w:rsidRPr="004C77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F327" w14:textId="77777777" w:rsidR="00482FC8" w:rsidRPr="004C7714" w:rsidRDefault="00482FC8" w:rsidP="0048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Заключение соглашений с отраслевыми органами исполнительной власти Республики Башкортостан </w:t>
            </w:r>
          </w:p>
          <w:p w14:paraId="0BD0A37F" w14:textId="779AED04" w:rsidR="00181244" w:rsidRPr="004C7714" w:rsidRDefault="00482FC8" w:rsidP="0048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714">
              <w:rPr>
                <w:rFonts w:ascii="Times New Roman" w:eastAsia="Calibri" w:hAnsi="Times New Roman" w:cs="Times New Roman"/>
                <w:sz w:val="24"/>
                <w:szCs w:val="24"/>
              </w:rPr>
              <w:t>(далее – РОИВ), предусматривающих содействие развитию конкуренции на товарных рынках Республики Башкортостан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25A5" w14:textId="57BE05DF" w:rsidR="00482FC8" w:rsidRPr="00C24E77" w:rsidRDefault="00482FC8" w:rsidP="00C8194F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Администрацией ГО город Стерлитамак РБ заключены</w:t>
            </w:r>
            <w:r w:rsidR="001D07BE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8</w:t>
            </w: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соглашени</w:t>
            </w:r>
            <w:r w:rsidR="001D07BE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й с отраслевыми РОИВ: </w:t>
            </w:r>
          </w:p>
          <w:p w14:paraId="3250471E" w14:textId="5A56D864" w:rsidR="001D07BE" w:rsidRPr="00C24E77" w:rsidRDefault="001D07BE" w:rsidP="00C8194F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10" w:name="_Hlk181198631"/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Государственный комитет Республики Башкортостан по конкурентной политике</w:t>
            </w:r>
            <w:r w:rsidR="00294319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(от 30.06.2020, б/н)</w:t>
            </w: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14:paraId="4CC5216A" w14:textId="7D74FB07" w:rsidR="001D07BE" w:rsidRPr="00C24E77" w:rsidRDefault="001D07BE" w:rsidP="00C8194F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Министерство образования и науки Республики Башкортостан</w:t>
            </w:r>
            <w:r w:rsidR="00076A0A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(от декабр</w:t>
            </w:r>
            <w:r w:rsidR="002B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</w:t>
            </w:r>
            <w:r w:rsidR="00076A0A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2019г., б/н)</w:t>
            </w: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14:paraId="419FBF57" w14:textId="2656B367" w:rsidR="001D07BE" w:rsidRPr="00C24E77" w:rsidRDefault="001D07BE" w:rsidP="00C8194F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Министерство экономического развития и инвестиционной политики </w:t>
            </w:r>
            <w:r w:rsidR="006C64DB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РБ (от 17.12.2019</w:t>
            </w:r>
            <w:r w:rsidR="00294319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6C64DB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б/н)</w:t>
            </w:r>
            <w:r w:rsidR="00E330EF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14:paraId="287C52A9" w14:textId="10F1907F" w:rsidR="001D07BE" w:rsidRPr="00C24E77" w:rsidRDefault="001D07BE" w:rsidP="00C8194F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Министерство торговли и услуг Республики Башкортостан</w:t>
            </w:r>
            <w:r w:rsidR="00497C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(Гос. комитет РБ по торговле и защите прав потребителей</w:t>
            </w: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14:paraId="447BE001" w14:textId="4C05F858" w:rsidR="001D07BE" w:rsidRPr="00C24E77" w:rsidRDefault="001D07BE" w:rsidP="00C8194F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 Министерство жилищно-коммунального хозяйства Республики Башкортостан</w:t>
            </w:r>
            <w:r w:rsidR="00F51229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(от 30.12.2019</w:t>
            </w:r>
            <w:r w:rsidR="00294319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F51229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б/н)</w:t>
            </w:r>
            <w:r w:rsidR="00E330EF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14:paraId="5F4D728F" w14:textId="52106362" w:rsidR="001D07BE" w:rsidRPr="00C24E77" w:rsidRDefault="001D07BE" w:rsidP="00C8194F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6. </w:t>
            </w:r>
            <w:r w:rsidR="00376896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Министерство строительства и архитектуры Республики</w:t>
            </w: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76896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Башкортостан (</w:t>
            </w:r>
            <w:r w:rsidR="00497C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Гос. комитет РБ по жилищному и строительному надзору </w:t>
            </w:r>
            <w:r w:rsidR="00376896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30.12.2019</w:t>
            </w:r>
            <w:r w:rsidR="00294319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376896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б/н);</w:t>
            </w:r>
          </w:p>
          <w:p w14:paraId="3930BCE1" w14:textId="483B6585" w:rsidR="001D07BE" w:rsidRPr="00C24E77" w:rsidRDefault="001D07BE" w:rsidP="00C8194F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7. Агентство по печати и средствам массовой информации Республики Башкортостан</w:t>
            </w:r>
            <w:r w:rsidR="00F51229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(от 29.12.2019</w:t>
            </w:r>
            <w:r w:rsidR="00294319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б/н</w:t>
            </w:r>
            <w:r w:rsidR="00F51229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14:paraId="02406A09" w14:textId="680C1295" w:rsidR="001D07BE" w:rsidRDefault="001D07BE" w:rsidP="00C8194F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11" w:name="_Hlk181198670"/>
            <w:bookmarkEnd w:id="10"/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 Министерство земельных и имущественных отношений Республики Башкортостан</w:t>
            </w:r>
            <w:r w:rsidR="006C64DB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(от 31.12.2019</w:t>
            </w:r>
            <w:r w:rsidR="002E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6C64DB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б/н)</w:t>
            </w: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bookmarkEnd w:id="11"/>
          <w:p w14:paraId="15335B04" w14:textId="73E2FF7D" w:rsidR="00497CD0" w:rsidRPr="002B0EA1" w:rsidRDefault="00497CD0" w:rsidP="00C8194F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9. </w:t>
            </w:r>
            <w:bookmarkStart w:id="12" w:name="_Hlk181199138"/>
            <w:r w:rsidR="001C40FD" w:rsidRPr="002B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Министерство семьи, труда и социальной защиты населения Республики Башкортостан </w:t>
            </w:r>
            <w:bookmarkEnd w:id="12"/>
            <w:r w:rsidR="002B0EA1" w:rsidRPr="002B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(от </w:t>
            </w:r>
            <w:r w:rsidR="002B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декабрь </w:t>
            </w:r>
            <w:r w:rsidR="002B0EA1" w:rsidRPr="002B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2019, б/н</w:t>
            </w:r>
          </w:p>
          <w:p w14:paraId="42C2FC8C" w14:textId="6E376E22" w:rsidR="00497CD0" w:rsidRPr="00C24E77" w:rsidRDefault="00497CD0" w:rsidP="00C8194F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AD749B1" w14:textId="26F0EAB9" w:rsidR="00BC76C3" w:rsidRPr="002B0EA1" w:rsidRDefault="00D84020" w:rsidP="00C8194F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По</w:t>
            </w:r>
            <w:r w:rsidRPr="00C24E77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u w:val="single"/>
              </w:rPr>
              <w:t xml:space="preserve"> </w:t>
            </w:r>
            <w:r w:rsidR="001D07BE" w:rsidRPr="002B0EA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1</w:t>
            </w:r>
            <w:r w:rsidR="00C11DD3" w:rsidRPr="002B0EA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0</w:t>
            </w:r>
            <w:r w:rsidRPr="002B0EA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-ти</w:t>
            </w:r>
            <w:r w:rsidR="001D07BE" w:rsidRPr="002B0EA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 xml:space="preserve"> т</w:t>
            </w:r>
            <w:r w:rsidR="00BC76C3" w:rsidRPr="002B0EA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оварны</w:t>
            </w:r>
            <w:r w:rsidRPr="002B0EA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м</w:t>
            </w:r>
            <w:r w:rsidR="00BC76C3" w:rsidRPr="002B0EA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 xml:space="preserve"> рынк</w:t>
            </w:r>
            <w:r w:rsidRPr="002B0EA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ам</w:t>
            </w:r>
            <w:r w:rsidR="0012479A" w:rsidRPr="002B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6AD34A0A" w14:textId="0E3E04B3" w:rsidR="00C11DD3" w:rsidRPr="002B0EA1" w:rsidRDefault="00C11DD3" w:rsidP="00C8194F">
            <w:pPr>
              <w:pStyle w:val="a6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социальных услуг;</w:t>
            </w:r>
          </w:p>
          <w:p w14:paraId="10BFA5F5" w14:textId="004A7F64" w:rsidR="00C11DD3" w:rsidRPr="00C24E77" w:rsidRDefault="00C11DD3" w:rsidP="00C8194F">
            <w:pPr>
              <w:pStyle w:val="a6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услуг дошкольного образования;</w:t>
            </w:r>
          </w:p>
          <w:p w14:paraId="4505CF82" w14:textId="492331E7" w:rsidR="00C11DD3" w:rsidRPr="00C24E77" w:rsidRDefault="00C11DD3" w:rsidP="00C8194F">
            <w:pPr>
              <w:pStyle w:val="a6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услуг детского отдыха и оздоровления</w:t>
            </w:r>
            <w:r w:rsidR="00D84020"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63E3EB0" w14:textId="61DE5BB6" w:rsidR="00D84020" w:rsidRPr="00C24E77" w:rsidRDefault="00C24E77" w:rsidP="00C8194F">
            <w:pPr>
              <w:pStyle w:val="a6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услуг дополнительного образования детей;</w:t>
            </w:r>
          </w:p>
          <w:p w14:paraId="2A7150AD" w14:textId="7E17A1C9" w:rsidR="00C24E77" w:rsidRPr="00C24E77" w:rsidRDefault="00C24E77" w:rsidP="00C8194F">
            <w:pPr>
              <w:pStyle w:val="a6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жилищного строительства (за исключением индивидуального жилищного строительства);</w:t>
            </w:r>
          </w:p>
          <w:p w14:paraId="3D56C451" w14:textId="3A515B93" w:rsidR="00C24E77" w:rsidRPr="00C24E77" w:rsidRDefault="00C24E77" w:rsidP="00C8194F">
            <w:pPr>
              <w:pStyle w:val="a6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дорожной деятельности (за исключением проектирования);</w:t>
            </w:r>
          </w:p>
          <w:p w14:paraId="5E32E740" w14:textId="118C19D3" w:rsidR="00C24E77" w:rsidRPr="00C24E77" w:rsidRDefault="00C24E77" w:rsidP="00C8194F">
            <w:pPr>
              <w:pStyle w:val="a6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архитектурно-строительного проектирования;</w:t>
            </w:r>
          </w:p>
          <w:p w14:paraId="28B58306" w14:textId="77777777" w:rsidR="00C24E77" w:rsidRPr="00C24E77" w:rsidRDefault="00C24E77" w:rsidP="00C8194F">
            <w:pPr>
              <w:pStyle w:val="a6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выполнения работ по благоустройству городской среды;</w:t>
            </w:r>
          </w:p>
          <w:p w14:paraId="56703C31" w14:textId="77777777" w:rsidR="00C24E77" w:rsidRPr="00C24E77" w:rsidRDefault="00C24E77" w:rsidP="00C8194F">
            <w:pPr>
              <w:pStyle w:val="a6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4E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Рынок выполнения работ по содержанию и текущему ремонту общего имущества в многоквартирном доме;</w:t>
            </w:r>
          </w:p>
          <w:p w14:paraId="199C8B4D" w14:textId="40EC13D7" w:rsidR="006078F3" w:rsidRPr="00C24E77" w:rsidRDefault="00C24E77" w:rsidP="00C8194F">
            <w:pPr>
              <w:pStyle w:val="a6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497C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оказания услуг по перевозке пассажиров автомобильным транспортом по муниципальным маршрутам регулярных перевозок.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9ED3" w14:textId="611A409F" w:rsidR="00FF6923" w:rsidRPr="00D27FD1" w:rsidRDefault="000B3B26" w:rsidP="002E7A8B">
            <w:pPr>
              <w:pStyle w:val="a6"/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13" w:name="_Hlk181198558"/>
            <w:r w:rsidRPr="00D27F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Приложение 2.1</w:t>
            </w:r>
            <w:r w:rsidR="002E7A8B" w:rsidRPr="00D27F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D27F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69A2B37" w14:textId="77777777" w:rsidR="00C11DD3" w:rsidRPr="00D27FD1" w:rsidRDefault="00C11DD3" w:rsidP="002E7A8B">
            <w:pPr>
              <w:pStyle w:val="a6"/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72DEC40" w14:textId="7679CAF8" w:rsidR="00076A0A" w:rsidRPr="00D27FD1" w:rsidRDefault="00076A0A" w:rsidP="002E7A8B">
            <w:pPr>
              <w:pStyle w:val="a6"/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27F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Ссылка: </w:t>
            </w:r>
            <w:bookmarkStart w:id="14" w:name="_Hlk181199285"/>
            <w:r w:rsidR="00A168C7" w:rsidRPr="00D27F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fldChar w:fldCharType="begin"/>
            </w:r>
            <w:r w:rsidR="00A168C7" w:rsidRPr="00D27F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instrText xml:space="preserve"> HYPERLINK "https://sterlitamakadm.ru/about/otdel/predprinimatel/razvitie-konkurentsii/?clear_cache=Y" </w:instrText>
            </w:r>
            <w:r w:rsidR="00A168C7" w:rsidRPr="00D27F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fldChar w:fldCharType="separate"/>
            </w:r>
            <w:r w:rsidR="00A168C7" w:rsidRPr="00D27FD1">
              <w:rPr>
                <w:rStyle w:val="ae"/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htt</w:t>
            </w:r>
            <w:r w:rsidR="00A168C7" w:rsidRPr="00D27FD1">
              <w:rPr>
                <w:rStyle w:val="ae"/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p</w:t>
            </w:r>
            <w:r w:rsidR="00A168C7" w:rsidRPr="00D27FD1">
              <w:rPr>
                <w:rStyle w:val="ae"/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s://sterlitamakadm.ru/about/otdel/predprinimatel/razvitie-konkurentsii/?clear_cache=Y</w:t>
            </w:r>
            <w:r w:rsidR="00A168C7" w:rsidRPr="00D27F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fldChar w:fldCharType="end"/>
            </w:r>
            <w:bookmarkEnd w:id="14"/>
          </w:p>
          <w:p w14:paraId="733BBB76" w14:textId="77777777" w:rsidR="00A168C7" w:rsidRPr="00D27FD1" w:rsidRDefault="00A168C7" w:rsidP="002E7A8B">
            <w:pPr>
              <w:pStyle w:val="a6"/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78B40CD" w14:textId="7107A4BB" w:rsidR="00196292" w:rsidRPr="00D27FD1" w:rsidRDefault="00F47968" w:rsidP="002E7A8B">
            <w:pPr>
              <w:pStyle w:val="a6"/>
              <w:tabs>
                <w:tab w:val="left" w:pos="441"/>
              </w:tabs>
              <w:autoSpaceDE w:val="0"/>
              <w:autoSpaceDN w:val="0"/>
              <w:adjustRightInd w:val="0"/>
              <w:spacing w:before="60" w:after="0" w:line="240" w:lineRule="auto"/>
              <w:ind w:left="11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27F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="00196292" w:rsidRPr="00D27F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опии соглашений с</w:t>
            </w:r>
            <w:r w:rsidR="00F04277" w:rsidRPr="00D27F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РОИВ</w:t>
            </w:r>
          </w:p>
          <w:p w14:paraId="5DD12965" w14:textId="6578E95A" w:rsidR="00196292" w:rsidRPr="00D27FD1" w:rsidRDefault="00196292" w:rsidP="002E7A8B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bookmarkEnd w:id="13"/>
          <w:p w14:paraId="72A4555D" w14:textId="28F807A2" w:rsidR="00076A0A" w:rsidRPr="00D27FD1" w:rsidRDefault="00076A0A" w:rsidP="00C11DD3">
            <w:pPr>
              <w:tabs>
                <w:tab w:val="left" w:pos="296"/>
              </w:tabs>
              <w:autoSpaceDE w:val="0"/>
              <w:autoSpaceDN w:val="0"/>
              <w:adjustRightInd w:val="0"/>
              <w:spacing w:before="120" w:after="0" w:line="240" w:lineRule="auto"/>
              <w:ind w:left="11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6D0F" w:rsidRPr="005C6D0F" w14:paraId="71986726" w14:textId="77777777" w:rsidTr="007A77FF">
        <w:trPr>
          <w:gridAfter w:val="1"/>
          <w:wAfter w:w="2695" w:type="dxa"/>
          <w:trHeight w:val="77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2A6B" w14:textId="77777777" w:rsidR="00181244" w:rsidRPr="00EB6272" w:rsidRDefault="00181244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4261" w14:textId="77777777" w:rsidR="00A8009A" w:rsidRPr="00EB6272" w:rsidRDefault="00A8009A" w:rsidP="00A80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рабочей группы (коллегиального органа) </w:t>
            </w:r>
          </w:p>
          <w:p w14:paraId="0F03258A" w14:textId="663A598E" w:rsidR="00181244" w:rsidRPr="00EB6272" w:rsidRDefault="00A8009A" w:rsidP="00A80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272">
              <w:rPr>
                <w:rFonts w:ascii="Times New Roman" w:eastAsia="Calibri" w:hAnsi="Times New Roman" w:cs="Times New Roman"/>
                <w:sz w:val="24"/>
                <w:szCs w:val="24"/>
              </w:rPr>
              <w:t>по содействию развитию конкуренции в муниципальном образовании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9936" w14:textId="30A31F64" w:rsidR="00887E6E" w:rsidRPr="00EB6272" w:rsidRDefault="00181244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</w:t>
            </w:r>
            <w:r w:rsidR="007664BC"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городском округе город Стерлитамак </w:t>
            </w:r>
            <w:r w:rsidR="00887E6E"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РБ</w:t>
            </w:r>
            <w:r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действу</w:t>
            </w:r>
            <w:r w:rsidR="00887E6E"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</w:t>
            </w:r>
            <w:r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="00887E6E"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99F73D5" w14:textId="6A7BBE89" w:rsidR="00887E6E" w:rsidRPr="00EB6272" w:rsidRDefault="00B011BF" w:rsidP="00F363CB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887E6E"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Коллегиальный орган по содействию развитию конкуренции (постановление администрации ГО г.Стерлитамак </w:t>
            </w:r>
            <w:r w:rsidR="00FA354A"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РБ </w:t>
            </w:r>
            <w:r w:rsidR="00887E6E"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22.08.2023 №2377</w:t>
            </w:r>
            <w:r w:rsidR="00FA354A"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«О создании Коллегиального органа по содействию развитию конкуренции на территории ГО город Стерлитамак РБ»</w:t>
            </w:r>
            <w:r w:rsidR="00887E6E"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72199076" w14:textId="3A57EF61" w:rsidR="00887E6E" w:rsidRPr="00EB6272" w:rsidRDefault="00887E6E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 </w:t>
            </w:r>
            <w:r w:rsidR="00B011BF"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Коллегиального органа </w:t>
            </w:r>
            <w:r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включает</w:t>
            </w:r>
            <w:r w:rsidR="00B011BF" w:rsidRPr="00EB6272">
              <w:t xml:space="preserve"> </w:t>
            </w:r>
            <w:r w:rsidR="00B011BF"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представителей</w:t>
            </w:r>
            <w:r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1DB4F5A3" w14:textId="4E4427C9" w:rsidR="00887E6E" w:rsidRPr="00EB6272" w:rsidRDefault="00887E6E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администрации – 9 чел.</w:t>
            </w:r>
            <w:r w:rsidR="00B011BF"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1B4FD44" w14:textId="2181056D" w:rsidR="00887E6E" w:rsidRPr="00EB6272" w:rsidRDefault="00B011BF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организаций потребителей – 1 чел.;</w:t>
            </w:r>
          </w:p>
          <w:p w14:paraId="6DB9E8C2" w14:textId="00003750" w:rsidR="00B011BF" w:rsidRPr="00EB6272" w:rsidRDefault="00B011BF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организаций предпринимательства – 2 чел.</w:t>
            </w:r>
          </w:p>
          <w:p w14:paraId="00AC6B3C" w14:textId="6C9E85BF" w:rsidR="00B011BF" w:rsidRPr="00EB6272" w:rsidRDefault="00B011BF" w:rsidP="009776E3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Рабочая группа по содействию развитию конкуренции (постановление администрации ГО г.Стерлитамак от 22.08.2023 №2378</w:t>
            </w:r>
            <w:r w:rsidR="00FA354A"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«О создании рабочей группы по содействию развитию конкуренции на территории ГО город Стерлитамак РБ»</w:t>
            </w:r>
            <w:r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0C1C6EFF" w14:textId="561A0268" w:rsidR="00B011BF" w:rsidRPr="00EB6272" w:rsidRDefault="00B011BF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Состав рабочей группы включает представителей:</w:t>
            </w:r>
          </w:p>
          <w:p w14:paraId="723CBFE0" w14:textId="36B28768" w:rsidR="00B011BF" w:rsidRPr="00EB6272" w:rsidRDefault="00B011BF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администрации – </w:t>
            </w:r>
            <w:r w:rsidR="00164885"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  <w:r w:rsidRPr="00EB6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чел.</w:t>
            </w:r>
          </w:p>
          <w:p w14:paraId="4835A85C" w14:textId="313A4FBA" w:rsidR="00181244" w:rsidRPr="00EB6272" w:rsidRDefault="00181244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A976C" w14:textId="4E6AB20C" w:rsidR="00A55A47" w:rsidRPr="002C5547" w:rsidRDefault="00181244" w:rsidP="002E7A8B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ind w:left="0" w:firstLine="6"/>
              <w:contextualSpacing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C55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Приложени</w:t>
            </w:r>
            <w:r w:rsidR="00570F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</w:t>
            </w:r>
            <w:r w:rsidRPr="002C55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3.1</w:t>
            </w:r>
            <w:r w:rsidR="00570F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35117258" w14:textId="77777777" w:rsidR="00570F61" w:rsidRDefault="00570F61" w:rsidP="00570F61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60" w:after="60" w:line="240" w:lineRule="auto"/>
              <w:ind w:left="0" w:firstLine="6"/>
              <w:contextualSpacing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5" w:name="_Hlk181199630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Приложение </w:t>
            </w:r>
            <w:r w:rsidR="001D2419" w:rsidRPr="002C55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3.1.1.</w:t>
            </w:r>
          </w:p>
          <w:p w14:paraId="51F4490A" w14:textId="795C6BCA" w:rsidR="00AB4ADE" w:rsidRPr="002C5547" w:rsidRDefault="00AB4ADE" w:rsidP="00570F61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60" w:after="60" w:line="240" w:lineRule="auto"/>
              <w:ind w:left="0" w:firstLine="6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Постановление администрации ГО г</w:t>
            </w:r>
            <w:r w:rsidR="00B77F9F"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ород </w:t>
            </w:r>
            <w:r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Стерлитамак </w:t>
            </w:r>
            <w:r w:rsidR="002E7A8B"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РБ </w:t>
            </w:r>
            <w:r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22.08.2023 №2377</w:t>
            </w:r>
            <w:r w:rsidR="002D6713"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A354A"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 создании Коллегиального органа по содействию развитию конкуренции на территории ГО город Стерлитамак РБ»;</w:t>
            </w:r>
          </w:p>
          <w:p w14:paraId="3CD59BC1" w14:textId="0726A53C" w:rsidR="00AB4ADE" w:rsidRPr="002C5547" w:rsidRDefault="00570F61" w:rsidP="00746F28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ind w:left="0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16" w:name="_Hlk181200576"/>
            <w:bookmarkEnd w:id="15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Приложение </w:t>
            </w:r>
            <w:r w:rsidR="001D2419" w:rsidRPr="002C55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3.1.2.</w:t>
            </w:r>
            <w:r w:rsidR="001D2419"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Постановление администрации ГО город Стерлитамак РБ от 22.08.2023 №2378</w:t>
            </w:r>
            <w:r w:rsidR="001339AB"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="00746F28"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 создании рабочей группы по содействию развитию конкуренции на территории </w:t>
            </w:r>
            <w:r w:rsidR="00362717"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746F28"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 Стерлитамак РБ</w:t>
            </w:r>
            <w:r w:rsidR="001339AB"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1D2419"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DAAD435" w14:textId="12EC38AE" w:rsidR="002D6713" w:rsidRPr="002C5547" w:rsidRDefault="002D6713" w:rsidP="002E7A8B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ind w:left="0" w:firstLine="6"/>
              <w:contextualSpacing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bookmarkStart w:id="17" w:name="_Hlk181200948"/>
            <w:bookmarkEnd w:id="16"/>
            <w:r w:rsidRPr="002C554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Приложение 3.2.</w:t>
            </w:r>
          </w:p>
          <w:p w14:paraId="0B47261C" w14:textId="5E556B8B" w:rsidR="002D6713" w:rsidRPr="002C5547" w:rsidRDefault="002D6713" w:rsidP="002E7A8B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ind w:left="0" w:firstLine="6"/>
              <w:contextualSpacing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Копии протоколов</w:t>
            </w:r>
            <w:r w:rsidR="00362717"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заседаний</w:t>
            </w:r>
            <w:r w:rsidR="00937B1F"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рабочей группы</w:t>
            </w:r>
            <w:r w:rsidR="00746F28"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</w:t>
            </w:r>
          </w:p>
          <w:p w14:paraId="5FF0D216" w14:textId="14AA2501" w:rsidR="00746F28" w:rsidRPr="002C5547" w:rsidRDefault="00746F28" w:rsidP="00746F28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after="0" w:line="240" w:lineRule="auto"/>
              <w:ind w:left="11" w:firstLine="6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="00FA354A"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Протокол </w:t>
            </w:r>
            <w:r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№1 от </w:t>
            </w:r>
            <w:r w:rsidR="00937B1F"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15</w:t>
            </w:r>
            <w:r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.03.202</w:t>
            </w:r>
            <w:r w:rsidR="00937B1F"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  <w:r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;</w:t>
            </w:r>
          </w:p>
          <w:p w14:paraId="6552FCFE" w14:textId="482F94B3" w:rsidR="00746F28" w:rsidRPr="002C5547" w:rsidRDefault="00746F28" w:rsidP="00746F28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after="0" w:line="240" w:lineRule="auto"/>
              <w:ind w:left="0" w:firstLine="6"/>
              <w:contextualSpacing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="00FA354A"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Протокол </w:t>
            </w:r>
            <w:r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№ 2 от </w:t>
            </w:r>
            <w:r w:rsidR="00937B1F"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04</w:t>
            </w:r>
            <w:r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.07.202</w:t>
            </w:r>
            <w:r w:rsidR="00937B1F"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  <w:r w:rsidRPr="002C55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14:paraId="2CDAE12C" w14:textId="71D8F421" w:rsidR="004C2E6B" w:rsidRPr="00127946" w:rsidRDefault="00127946" w:rsidP="00746F28">
            <w:pPr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127946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Ссылка:</w:t>
            </w:r>
          </w:p>
          <w:p w14:paraId="19BBA38E" w14:textId="77777777" w:rsidR="002C5547" w:rsidRDefault="002C5547" w:rsidP="00594C80">
            <w:pPr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8" w:history="1">
              <w:r w:rsidRPr="002C5547">
                <w:rPr>
                  <w:rStyle w:val="ae"/>
                  <w:rFonts w:ascii="Times New Roman" w:eastAsia="Calibri" w:hAnsi="Times New Roman" w:cs="Times New Roman"/>
                  <w:iCs/>
                  <w:color w:val="auto"/>
                  <w:sz w:val="24"/>
                  <w:szCs w:val="24"/>
                </w:rPr>
                <w:t>https://ste</w:t>
              </w:r>
              <w:r w:rsidRPr="002C5547">
                <w:rPr>
                  <w:rStyle w:val="ae"/>
                  <w:rFonts w:ascii="Times New Roman" w:eastAsia="Calibri" w:hAnsi="Times New Roman" w:cs="Times New Roman"/>
                  <w:iCs/>
                  <w:color w:val="auto"/>
                  <w:sz w:val="24"/>
                  <w:szCs w:val="24"/>
                </w:rPr>
                <w:t>r</w:t>
              </w:r>
              <w:r w:rsidRPr="002C5547">
                <w:rPr>
                  <w:rStyle w:val="ae"/>
                  <w:rFonts w:ascii="Times New Roman" w:eastAsia="Calibri" w:hAnsi="Times New Roman" w:cs="Times New Roman"/>
                  <w:iCs/>
                  <w:color w:val="auto"/>
                  <w:sz w:val="24"/>
                  <w:szCs w:val="24"/>
                </w:rPr>
                <w:t>litamakadm.ru/about/otdel/predprinimatel/razvitie-konkurentsii/?clear_cache=Y</w:t>
              </w:r>
            </w:hyperlink>
            <w:bookmarkEnd w:id="17"/>
          </w:p>
          <w:p w14:paraId="04D4C50E" w14:textId="04D27ABF" w:rsidR="00594C80" w:rsidRPr="002C5547" w:rsidRDefault="00594C80" w:rsidP="00594C80">
            <w:pPr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5C6D0F" w:rsidRPr="005C6D0F" w14:paraId="3C00D1A3" w14:textId="77777777" w:rsidTr="007A77FF">
        <w:trPr>
          <w:gridAfter w:val="1"/>
          <w:wAfter w:w="2695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1E6D" w14:textId="77777777" w:rsidR="00181244" w:rsidRPr="0029410B" w:rsidRDefault="00181244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1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4517" w14:textId="77777777" w:rsidR="00181244" w:rsidRPr="0029410B" w:rsidRDefault="00181244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10B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заседаний рабочей группы (коллегиального органа) по содействию развитию конкуренции в муниципальном образовании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DEC8" w14:textId="06217251" w:rsidR="00091D30" w:rsidRPr="00937B1F" w:rsidRDefault="00091D30" w:rsidP="009776E3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7B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202</w:t>
            </w:r>
            <w:r w:rsidR="0029410B" w:rsidRPr="00937B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Pr="00937B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году проведено 2 заседания рабочей группы:</w:t>
            </w:r>
          </w:p>
          <w:p w14:paraId="6B118A07" w14:textId="5159A54F" w:rsidR="00091D30" w:rsidRPr="00937B1F" w:rsidRDefault="00091D30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7B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протокол № 1 от </w:t>
            </w:r>
            <w:r w:rsidR="00937B1F" w:rsidRPr="00937B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  <w:r w:rsidRPr="00937B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.03.</w:t>
            </w:r>
            <w:r w:rsidR="00937B1F" w:rsidRPr="00937B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2024</w:t>
            </w:r>
            <w:r w:rsidRPr="00937B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B1D6930" w14:textId="590ADAC5" w:rsidR="00181244" w:rsidRPr="00937B1F" w:rsidRDefault="00091D30" w:rsidP="009776E3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7B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протокол № 2 от </w:t>
            </w:r>
            <w:r w:rsidR="00937B1F" w:rsidRPr="00937B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04</w:t>
            </w:r>
            <w:r w:rsidRPr="00937B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.07.</w:t>
            </w:r>
            <w:r w:rsidR="00937B1F" w:rsidRPr="00937B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2024</w:t>
            </w:r>
            <w:r w:rsidRPr="00937B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425" w14:textId="77777777" w:rsidR="00181244" w:rsidRPr="005C6D0F" w:rsidRDefault="00181244" w:rsidP="00A97D90">
            <w:pPr>
              <w:pStyle w:val="a6"/>
              <w:numPr>
                <w:ilvl w:val="0"/>
                <w:numId w:val="5"/>
              </w:numPr>
              <w:tabs>
                <w:tab w:val="left" w:pos="79"/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 w:hanging="12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C6D0F" w:rsidRPr="005C6D0F" w14:paraId="5316ADAE" w14:textId="77777777" w:rsidTr="007A77FF">
        <w:trPr>
          <w:gridAfter w:val="1"/>
          <w:wAfter w:w="2695" w:type="dxa"/>
          <w:trHeight w:val="148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3E06" w14:textId="77777777" w:rsidR="00812036" w:rsidRPr="0029410B" w:rsidRDefault="00812036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10B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1D8F" w14:textId="359C24E2" w:rsidR="00812036" w:rsidRPr="0029410B" w:rsidRDefault="00812036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2941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утвержденного актуализированного перечня, включающего не менее 5 товарных рынков </w:t>
            </w:r>
            <w:r w:rsidRPr="0029410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для содействия развитию конкуренции в муниципальном образовании, сформированного в соответствии со Стандартом (с обоснованием выбора каждого рынка, в том числе на основании информации о доле частного сектора и проблематике развития конкуренции на рынке)</w:t>
            </w:r>
            <w:r w:rsidRPr="0029410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5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0D0DF" w14:textId="0C92791C" w:rsidR="00812036" w:rsidRPr="0029410B" w:rsidRDefault="00812036" w:rsidP="00DD0966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41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городском округе город Стерлитамак РБ:</w:t>
            </w:r>
          </w:p>
          <w:p w14:paraId="3AE9D66D" w14:textId="7E2B1FDF" w:rsidR="00812036" w:rsidRPr="0029410B" w:rsidRDefault="00812036" w:rsidP="00DD0966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41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1) Утвержден актуализированный Перечень товарных рынков, включающий 1</w:t>
            </w:r>
            <w:r w:rsidR="0029410B" w:rsidRPr="002941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Pr="002941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товарных рынков для содействия развитию конкуренции на 2022-2025 годы;</w:t>
            </w:r>
          </w:p>
          <w:p w14:paraId="37D3DE27" w14:textId="61460B15" w:rsidR="00812036" w:rsidRPr="0029410B" w:rsidRDefault="00812036" w:rsidP="00DD0966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41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 Актуальность рынков обоснована:</w:t>
            </w:r>
          </w:p>
          <w:p w14:paraId="0B042C97" w14:textId="7149803C" w:rsidR="00812036" w:rsidRPr="00653ABF" w:rsidRDefault="00812036" w:rsidP="00C8194F">
            <w:pPr>
              <w:pStyle w:val="a6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6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41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Соотношением количества частных и муниципальных (в т.ч. государственных) организаций на рынках </w:t>
            </w:r>
            <w:r w:rsidRPr="00653A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– </w:t>
            </w:r>
            <w:r w:rsidR="00653ABF" w:rsidRPr="00653ABF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7</w:t>
            </w:r>
            <w:r w:rsidRPr="00653ABF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 xml:space="preserve"> рынк</w:t>
            </w:r>
            <w:r w:rsidR="00653ABF" w:rsidRPr="00653ABF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ов</w:t>
            </w:r>
            <w:r w:rsidRPr="00653A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50AAD99D" w14:textId="1E147CE6" w:rsidR="00812036" w:rsidRPr="0029410B" w:rsidRDefault="000B696B" w:rsidP="00DD096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C819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.1) </w:t>
            </w:r>
            <w:r w:rsidR="00812036" w:rsidRPr="002941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социальных услуг;</w:t>
            </w:r>
          </w:p>
          <w:p w14:paraId="63BBA04D" w14:textId="650BCBD4" w:rsidR="00812036" w:rsidRPr="0029410B" w:rsidRDefault="000B696B" w:rsidP="00F55F5D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C819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.2)</w:t>
            </w:r>
            <w:r w:rsidR="00812036" w:rsidRPr="002941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Рынок услуг дошкольного образования;</w:t>
            </w:r>
          </w:p>
          <w:p w14:paraId="59602650" w14:textId="528896F5" w:rsidR="00812036" w:rsidRPr="0029410B" w:rsidRDefault="000B696B" w:rsidP="00F55F5D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="00C819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.3)</w:t>
            </w:r>
            <w:r w:rsidR="00812036" w:rsidRPr="002941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Рынок услуг детского отдыха и оздоровления; </w:t>
            </w:r>
          </w:p>
          <w:p w14:paraId="2F0D59E8" w14:textId="56B07631" w:rsidR="00812036" w:rsidRDefault="000B696B" w:rsidP="00DD4C8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C819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.4)</w:t>
            </w:r>
            <w:r w:rsidR="00812036" w:rsidRPr="002941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Рынок услуг дополнительного образования</w:t>
            </w:r>
            <w:r w:rsidR="002941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DCA8713" w14:textId="046C207F" w:rsidR="0029410B" w:rsidRDefault="000B696B" w:rsidP="00DD4C8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C819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.5)</w:t>
            </w:r>
            <w:r w:rsidR="00DD4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D4C86" w:rsidRPr="00DD4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дорожной деятельности (за исключением проектирования</w:t>
            </w:r>
            <w:r w:rsidR="00DD4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);</w:t>
            </w:r>
          </w:p>
          <w:p w14:paraId="4C8B0CAA" w14:textId="2A7F308A" w:rsidR="00DD4C86" w:rsidRDefault="000B696B" w:rsidP="00DD4C8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C819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.6)</w:t>
            </w:r>
            <w:r w:rsidR="00DD4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D4C86" w:rsidRPr="00DD4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выполнения работ по благоустройству городской среды</w:t>
            </w:r>
            <w:r w:rsidR="00DD4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07E14F4" w14:textId="4A92CE78" w:rsidR="00DD4C86" w:rsidRPr="0029410B" w:rsidRDefault="000B696B" w:rsidP="00F55F5D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C819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.7)</w:t>
            </w:r>
            <w:r w:rsidR="00DD4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D4C86" w:rsidRPr="00DD4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  <w:p w14:paraId="2F485BE3" w14:textId="79F76D02" w:rsidR="00812036" w:rsidRPr="00DD4C86" w:rsidRDefault="00812036" w:rsidP="00DD4C86">
            <w:pPr>
              <w:pStyle w:val="a6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4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Наличием на рынке административных барьеров, препятствующих развитию частного сектора, меры по снижению которых требуется предпринять на муниципальном уровне – </w:t>
            </w:r>
            <w:r w:rsidR="00DD4C86" w:rsidRPr="00DD4C86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0</w:t>
            </w:r>
            <w:r w:rsidRPr="00DD4C86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 xml:space="preserve"> рынков</w:t>
            </w:r>
            <w:r w:rsidR="00DD4C86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.</w:t>
            </w:r>
          </w:p>
          <w:p w14:paraId="7D33C9E4" w14:textId="4A1703A1" w:rsidR="00812036" w:rsidRPr="008C0EB5" w:rsidRDefault="00812036" w:rsidP="00C8194F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after="6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4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Наличием неудовлетворенного потребительского спроса на товары (работы, </w:t>
            </w:r>
            <w:r w:rsidRPr="008C0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услуги) частных организаций на рынке – </w:t>
            </w:r>
            <w:r w:rsidR="008C0EB5" w:rsidRPr="00C8194F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5</w:t>
            </w:r>
            <w:r w:rsidRPr="00C8194F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 xml:space="preserve"> рынк</w:t>
            </w:r>
            <w:r w:rsidR="008C0EB5" w:rsidRPr="00C8194F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ов</w:t>
            </w:r>
            <w:r w:rsidRPr="008C0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4E411844" w14:textId="777F4734" w:rsidR="00225738" w:rsidRDefault="000B696B" w:rsidP="00DD0966">
            <w:pPr>
              <w:pStyle w:val="a6"/>
              <w:autoSpaceDE w:val="0"/>
              <w:autoSpaceDN w:val="0"/>
              <w:adjustRightInd w:val="0"/>
              <w:spacing w:before="120" w:after="6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C819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.1)</w:t>
            </w:r>
            <w:r w:rsidR="00225738" w:rsidRPr="002257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Рынок социальных услуг</w:t>
            </w:r>
            <w:r w:rsidR="002257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8C35767" w14:textId="73F02B1F" w:rsidR="00653ABF" w:rsidRDefault="000B696B" w:rsidP="00DD0966">
            <w:pPr>
              <w:pStyle w:val="a6"/>
              <w:autoSpaceDE w:val="0"/>
              <w:autoSpaceDN w:val="0"/>
              <w:adjustRightInd w:val="0"/>
              <w:spacing w:before="120" w:after="6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C819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.2)</w:t>
            </w:r>
            <w:r w:rsidR="00653A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53ABF" w:rsidRPr="00653A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услуг детского отдыха и оздоровления</w:t>
            </w:r>
            <w:r w:rsidR="00653A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51F351B" w14:textId="32B876E2" w:rsidR="00812036" w:rsidRPr="00653ABF" w:rsidRDefault="000B696B" w:rsidP="00DD0966">
            <w:pPr>
              <w:pStyle w:val="a6"/>
              <w:autoSpaceDE w:val="0"/>
              <w:autoSpaceDN w:val="0"/>
              <w:adjustRightInd w:val="0"/>
              <w:spacing w:before="120" w:after="6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C819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.3)</w:t>
            </w:r>
            <w:r w:rsidR="00812036" w:rsidRPr="00653A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Рынок дорожной деятельности (за исключением проектирования);</w:t>
            </w:r>
          </w:p>
          <w:p w14:paraId="5A423C14" w14:textId="490B2977" w:rsidR="00653ABF" w:rsidRPr="00653ABF" w:rsidRDefault="000B696B" w:rsidP="00DD0966">
            <w:pPr>
              <w:pStyle w:val="a6"/>
              <w:autoSpaceDE w:val="0"/>
              <w:autoSpaceDN w:val="0"/>
              <w:adjustRightInd w:val="0"/>
              <w:spacing w:before="120" w:after="6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C819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.4)</w:t>
            </w:r>
            <w:r w:rsidR="00653ABF" w:rsidRPr="00653A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Рынок выполнения работ по содержанию и текущему ремонту общего имущества в многоквартирном доме;</w:t>
            </w:r>
          </w:p>
          <w:p w14:paraId="46E769AB" w14:textId="1DE3E9DA" w:rsidR="00812036" w:rsidRPr="00653ABF" w:rsidRDefault="000B696B" w:rsidP="00812036">
            <w:pPr>
              <w:pStyle w:val="a6"/>
              <w:autoSpaceDE w:val="0"/>
              <w:autoSpaceDN w:val="0"/>
              <w:adjustRightInd w:val="0"/>
              <w:spacing w:after="12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C819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.5)</w:t>
            </w:r>
            <w:r w:rsidR="00812036" w:rsidRPr="00653A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Рынок оказания услуг по перевозке пассажиров автомобильным транспортом по </w:t>
            </w:r>
            <w:r w:rsidR="00812036" w:rsidRPr="00653A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муниципальным маршрутам регулярных перевозок.</w:t>
            </w:r>
          </w:p>
          <w:p w14:paraId="06157416" w14:textId="1641E724" w:rsidR="00812036" w:rsidRPr="005C6D0F" w:rsidRDefault="000B696B" w:rsidP="00112272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812036" w:rsidRPr="008C0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Перечень товарных рынков не включает дополнительных рынков, не включенных в перечень товарных рынков Республики Башкортостан для содействия развитию конкуренции</w:t>
            </w:r>
          </w:p>
        </w:tc>
        <w:tc>
          <w:tcPr>
            <w:tcW w:w="33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BDB98" w14:textId="43851761" w:rsidR="00812036" w:rsidRPr="001A189C" w:rsidRDefault="00812036" w:rsidP="0020651A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8" w:name="_Hlk181201272"/>
            <w:r w:rsidRPr="001A18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Приложение № 4.1.</w:t>
            </w:r>
            <w:r w:rsidRPr="001A1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469D4B7" w14:textId="0CB569D7" w:rsidR="00812036" w:rsidRPr="001A189C" w:rsidRDefault="001A189C" w:rsidP="0020651A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</w:t>
            </w:r>
            <w:r w:rsidR="00812036" w:rsidRPr="001A189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твержденн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ый</w:t>
            </w:r>
            <w:r w:rsidR="00812036" w:rsidRPr="001A189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</w:t>
            </w:r>
            <w:r w:rsidR="00812036" w:rsidRPr="001A189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ереч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</w:t>
            </w:r>
            <w:r w:rsidR="00812036" w:rsidRPr="001A189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ь</w:t>
            </w:r>
            <w:r w:rsidR="00812036" w:rsidRPr="001A189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товарных </w:t>
            </w:r>
            <w:r w:rsidR="00812036" w:rsidRPr="001A189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рынков (к</w:t>
            </w:r>
            <w:r w:rsidR="00812036" w:rsidRPr="001A1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опия Постановления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21.10.2024 № 2758 «</w:t>
            </w:r>
            <w:r w:rsidRPr="001A1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 внесении изменений в постановление администрации городского округа город Стерлитамак Республики Башкортостан от 01.07.2022 № 1713 об утверждении «План</w:t>
            </w:r>
            <w:r w:rsidR="00756D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1A1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мероприятий («дорожной </w:t>
            </w:r>
            <w:r w:rsidRPr="001A1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карты») на 2022-2025 годы по содействию развитию конкуренции в городском округе город Стерлитамак Республики Башкортостан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812036" w:rsidRPr="001A1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AF4DF9" w:rsidRPr="00AF4D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(в ред. от 22.08.2023 № 2376)</w:t>
            </w:r>
            <w:r w:rsidR="00AF4D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bookmarkEnd w:id="18"/>
          </w:p>
          <w:p w14:paraId="12EDA576" w14:textId="77777777" w:rsidR="00812036" w:rsidRPr="001A189C" w:rsidRDefault="00812036" w:rsidP="0020651A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0ED38AF" w14:textId="5441374C" w:rsidR="00812036" w:rsidRDefault="00812036" w:rsidP="00594C80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before="120" w:after="6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9" w:name="_Hlk181201332"/>
            <w:r w:rsidRPr="008C0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Приложение № 4.2 </w:t>
            </w:r>
          </w:p>
          <w:p w14:paraId="64F340D7" w14:textId="1C3269C1" w:rsidR="00F371E7" w:rsidRPr="00F371E7" w:rsidRDefault="00F371E7" w:rsidP="00F371E7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6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Приложение № 1 к Докладу)</w:t>
            </w:r>
          </w:p>
          <w:p w14:paraId="42F88517" w14:textId="6F348761" w:rsidR="00812036" w:rsidRPr="005C6D0F" w:rsidRDefault="00812036" w:rsidP="0020651A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before="60" w:after="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902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ситуации на товарных рынках для содействия развитию конкуренции в городском округе город Стерлитамак Республики Башкортостан </w:t>
            </w:r>
            <w:bookmarkEnd w:id="19"/>
          </w:p>
        </w:tc>
      </w:tr>
      <w:tr w:rsidR="005C6D0F" w:rsidRPr="005C6D0F" w14:paraId="2699B3B6" w14:textId="77777777" w:rsidTr="007A77FF">
        <w:trPr>
          <w:gridAfter w:val="1"/>
          <w:wAfter w:w="2695" w:type="dxa"/>
          <w:trHeight w:val="7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BC63" w14:textId="77777777" w:rsidR="00812036" w:rsidRPr="00E73AD6" w:rsidRDefault="00812036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AD6">
              <w:rPr>
                <w:rFonts w:ascii="Times New Roman" w:eastAsia="Calibri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E314" w14:textId="1E0D19F4" w:rsidR="00812036" w:rsidRPr="00E73AD6" w:rsidRDefault="00812036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AD6">
              <w:rPr>
                <w:rFonts w:ascii="Times New Roman" w:eastAsia="Calibri" w:hAnsi="Times New Roman" w:cs="Times New Roman"/>
                <w:sz w:val="24"/>
                <w:szCs w:val="24"/>
              </w:rPr>
              <w:t>Включение в утвержденный актуализированный перечень более 5 товарных рынков для содействия развитию конкуренции в муниципальном образовании из приложения к Стандарту</w:t>
            </w:r>
          </w:p>
        </w:tc>
        <w:tc>
          <w:tcPr>
            <w:tcW w:w="5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84A2F" w14:textId="45B18927" w:rsidR="00812036" w:rsidRPr="005C6D0F" w:rsidRDefault="00812036" w:rsidP="00812036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2D7B3" w14:textId="77777777" w:rsidR="00812036" w:rsidRPr="005C6D0F" w:rsidRDefault="00812036" w:rsidP="00A97D90">
            <w:pPr>
              <w:pStyle w:val="a6"/>
              <w:numPr>
                <w:ilvl w:val="0"/>
                <w:numId w:val="12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 w:firstLine="0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C6D0F" w:rsidRPr="005C6D0F" w14:paraId="5C232A54" w14:textId="77777777" w:rsidTr="007A77FF">
        <w:trPr>
          <w:gridAfter w:val="1"/>
          <w:wAfter w:w="2695" w:type="dxa"/>
          <w:trHeight w:val="15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5417" w14:textId="086C4AAF" w:rsidR="00812036" w:rsidRPr="00E73AD6" w:rsidRDefault="00812036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A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1.4.2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973" w14:textId="349182FC" w:rsidR="00812036" w:rsidRPr="00E73AD6" w:rsidRDefault="00812036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AD6">
              <w:rPr>
                <w:rFonts w:ascii="Times New Roman" w:eastAsia="Calibri" w:hAnsi="Times New Roman" w:cs="Times New Roman"/>
                <w:sz w:val="24"/>
                <w:szCs w:val="24"/>
              </w:rPr>
              <w:t>Наличие дополнительных рынков, не включенных в перечень товарных рынков Республики Башкортостан для содействия развитию конкуренции</w:t>
            </w:r>
          </w:p>
        </w:tc>
        <w:tc>
          <w:tcPr>
            <w:tcW w:w="5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2B7A" w14:textId="41366FD0" w:rsidR="00812036" w:rsidRPr="005C6D0F" w:rsidRDefault="00812036" w:rsidP="00812036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B3F8" w14:textId="77777777" w:rsidR="00812036" w:rsidRPr="005C6D0F" w:rsidRDefault="00812036" w:rsidP="000F36B1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Cs/>
                <w:color w:val="FF0000"/>
                <w:sz w:val="24"/>
                <w:szCs w:val="24"/>
              </w:rPr>
            </w:pPr>
          </w:p>
        </w:tc>
      </w:tr>
      <w:tr w:rsidR="005C6D0F" w:rsidRPr="005C6D0F" w14:paraId="6082FF10" w14:textId="77777777" w:rsidTr="007A77FF">
        <w:trPr>
          <w:gridAfter w:val="1"/>
          <w:wAfter w:w="2695" w:type="dxa"/>
          <w:trHeight w:val="10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241B" w14:textId="77777777" w:rsidR="00181244" w:rsidRPr="00296A89" w:rsidRDefault="005E69CD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A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4C64" w14:textId="739F9875" w:rsidR="005E69CD" w:rsidRPr="00296A89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A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«дорожной карты» муниципального образования </w:t>
            </w:r>
          </w:p>
        </w:tc>
        <w:tc>
          <w:tcPr>
            <w:tcW w:w="5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D64" w14:textId="651683FF" w:rsidR="006F0C4E" w:rsidRPr="00296A89" w:rsidRDefault="006F0C4E" w:rsidP="00B75C1F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городском округе город Стерлитамак РБ </w:t>
            </w:r>
          </w:p>
          <w:p w14:paraId="2826F4D6" w14:textId="45CE7397" w:rsidR="00B40331" w:rsidRPr="00296A89" w:rsidRDefault="00B75C1F" w:rsidP="00B75C1F">
            <w:pPr>
              <w:pStyle w:val="a6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Актуализированный </w:t>
            </w:r>
            <w:r w:rsidR="006F0C4E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План мероприятий («дорожная карта») по содействию развитию конкуренции в </w:t>
            </w:r>
            <w:r w:rsidR="00977E8E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B40331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</w:t>
            </w:r>
            <w:r w:rsidR="00977E8E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B40331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Стерлитамак </w:t>
            </w:r>
            <w:r w:rsidR="00977E8E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РБ</w:t>
            </w:r>
            <w:r w:rsidR="006F0C4E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</w:t>
            </w:r>
            <w:r w:rsidR="00A75F47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2022</w:t>
            </w:r>
            <w:r w:rsidR="006F0C4E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A75F47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2025</w:t>
            </w:r>
            <w:r w:rsidR="006F0C4E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B40331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годы</w:t>
            </w:r>
            <w:r w:rsidR="006F0C4E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утвержден </w:t>
            </w:r>
            <w:r w:rsidR="00B40331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Постановлением администрации </w:t>
            </w:r>
            <w:r w:rsidR="00112272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B40331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 Стерлитамак РБ от </w:t>
            </w:r>
            <w:r w:rsidR="00296A89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21.10.2024 № 2758 </w:t>
            </w:r>
            <w:r w:rsidR="00B40331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296A89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 внесении изменений в постановление администрации городского округа город Стерлитамак Республики Башкортостан от 01.07.2022 № 1713 об утверждении «Плана мероприятий («дорожной карты») на 2022-2025 годы по содействию развитию конкуренции в городском округе город Стерлитамак Республики Башкортостан» (в ред. от 22.08.2023 № 2376)»</w:t>
            </w:r>
            <w:r w:rsidR="00B40331" w:rsidRPr="00296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6D699D6" w14:textId="38B52244" w:rsidR="001A36EE" w:rsidRPr="00960B52" w:rsidRDefault="001A36EE" w:rsidP="00112272">
            <w:pPr>
              <w:pStyle w:val="a6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120" w:after="60" w:line="240" w:lineRule="auto"/>
              <w:ind w:left="81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60B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Все мероприятия «дорожной карты» (в части товарных рынков) содержат указание на:</w:t>
            </w:r>
            <w:r w:rsidRPr="00960B5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41D86801" w14:textId="77777777" w:rsidR="001A36EE" w:rsidRPr="00960B52" w:rsidRDefault="001A36EE" w:rsidP="00112272">
            <w:pPr>
              <w:pStyle w:val="a6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60" w:after="6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B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сроки их реализации; </w:t>
            </w:r>
          </w:p>
          <w:p w14:paraId="261AD039" w14:textId="4B14A24D" w:rsidR="001A36EE" w:rsidRPr="00960B52" w:rsidRDefault="001A36EE" w:rsidP="00112272">
            <w:pPr>
              <w:pStyle w:val="a6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60" w:after="6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B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исходные и плановые (целевые) значения контрольных показателей эффективности (выраженные в числовых значениях), в том числе </w:t>
            </w:r>
            <w:r w:rsidRPr="00960B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результат исполнения мероприятия;</w:t>
            </w:r>
          </w:p>
          <w:p w14:paraId="5749783D" w14:textId="4BCAC919" w:rsidR="00E113C7" w:rsidRPr="005C6D0F" w:rsidRDefault="001A36EE" w:rsidP="00112272">
            <w:pPr>
              <w:pStyle w:val="a6"/>
              <w:autoSpaceDE w:val="0"/>
              <w:autoSpaceDN w:val="0"/>
              <w:adjustRightInd w:val="0"/>
              <w:spacing w:before="6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960B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960B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ответственных исполнителей (соисполнителей) (структурные подразделения, организации и т.д.)</w:t>
            </w:r>
            <w:r w:rsidR="000F36B1" w:rsidRPr="00960B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AFC5" w14:textId="40F447F6" w:rsidR="000F36B1" w:rsidRPr="007B01C8" w:rsidRDefault="000F36B1" w:rsidP="00B61AE1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B01C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1)</w:t>
            </w:r>
            <w:r w:rsidRPr="007B01C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ab/>
              <w:t>Приложение № 5</w:t>
            </w:r>
            <w:r w:rsidRPr="007B01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2074C0E4" w14:textId="0F6B0867" w:rsidR="00B86D0D" w:rsidRPr="007B01C8" w:rsidRDefault="00B61AE1" w:rsidP="000F36B1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B01C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Постановление администрации ГО город Стерлитамак РБ от 21.10.2024 № 2758 «О внесении изменений в постановление администрации городского округа город Стерлитамак Республики Башкортостан от 01.07.2022 № 1713 об утверждении «Плана мероприятий («дорожной карты») на 2022-2025 годы по содействию развитию конкуренции в городском округе город Стерлитамак Республики Башкортостан» (в ред. от 22.08.2023 № 2376)»;</w:t>
            </w:r>
          </w:p>
          <w:p w14:paraId="195941D0" w14:textId="77777777" w:rsidR="00B458B7" w:rsidRPr="007B01C8" w:rsidRDefault="00B458B7" w:rsidP="000F36B1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14B83375" w14:textId="77777777" w:rsidR="007B01C8" w:rsidRPr="007B01C8" w:rsidRDefault="000F36B1" w:rsidP="000F36B1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B01C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2)</w:t>
            </w:r>
            <w:r w:rsidR="007B01C8" w:rsidRPr="007B01C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ссылка:</w:t>
            </w:r>
          </w:p>
          <w:p w14:paraId="23A14949" w14:textId="5A3A96CE" w:rsidR="000F36B1" w:rsidRPr="007B01C8" w:rsidRDefault="0020651D" w:rsidP="000F36B1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B01C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https://sterlitamakadm.ru/about/otdel/predprinimatel/razvitie-konkurentsii/?clear_cache=Y</w:t>
            </w:r>
          </w:p>
          <w:p w14:paraId="053BC1B5" w14:textId="2BF6F474" w:rsidR="00112272" w:rsidRPr="007B01C8" w:rsidRDefault="00112272" w:rsidP="00112272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6D0F" w:rsidRPr="005C6D0F" w14:paraId="1FB4AFDA" w14:textId="77777777" w:rsidTr="007A77FF">
        <w:trPr>
          <w:gridAfter w:val="1"/>
          <w:wAfter w:w="2695" w:type="dxa"/>
          <w:trHeight w:val="4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C4EB" w14:textId="44A4CB13" w:rsidR="007B153C" w:rsidRPr="004E7D16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D16">
              <w:rPr>
                <w:rFonts w:ascii="Times New Roman" w:eastAsia="Calibri" w:hAnsi="Times New Roman" w:cs="Times New Roman"/>
                <w:sz w:val="24"/>
                <w:szCs w:val="24"/>
              </w:rPr>
              <w:t>1.5.1.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AB8" w14:textId="13FFA542" w:rsidR="007B153C" w:rsidRPr="004E7D16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D1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ежегодной актуализации «дорожной карты» муниципального образования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F52C" w14:textId="77777777" w:rsidR="007B153C" w:rsidRPr="005C6D0F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278E5" w14:textId="77777777" w:rsidR="007B153C" w:rsidRPr="005C6D0F" w:rsidRDefault="007B153C" w:rsidP="00A97D90">
            <w:pPr>
              <w:pStyle w:val="a6"/>
              <w:numPr>
                <w:ilvl w:val="0"/>
                <w:numId w:val="16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2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C6D0F" w:rsidRPr="005C6D0F" w14:paraId="21372ED8" w14:textId="77777777" w:rsidTr="007A77FF">
        <w:trPr>
          <w:gridAfter w:val="1"/>
          <w:wAfter w:w="2695" w:type="dxa"/>
          <w:trHeight w:val="4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FF80" w14:textId="68084D5E" w:rsidR="005E69CD" w:rsidRPr="004E7D16" w:rsidRDefault="005E69CD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D16">
              <w:rPr>
                <w:rFonts w:ascii="Times New Roman" w:eastAsia="Calibri" w:hAnsi="Times New Roman" w:cs="Times New Roman"/>
                <w:sz w:val="24"/>
                <w:szCs w:val="24"/>
              </w:rPr>
              <w:t>1.5.</w:t>
            </w:r>
            <w:r w:rsidR="007B153C" w:rsidRPr="004E7D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A08C" w14:textId="7F99DE49" w:rsidR="005E69CD" w:rsidRPr="004E7D16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D16">
              <w:rPr>
                <w:rFonts w:ascii="Times New Roman" w:eastAsia="Calibri" w:hAnsi="Times New Roman" w:cs="Times New Roman"/>
                <w:sz w:val="24"/>
                <w:szCs w:val="24"/>
              </w:rPr>
              <w:t>Наличие в «дорожной карте» ключевых показателей развития конкуренции, рассчитанных муниципальным образованием, по каждому товарному рынку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10CE6" w14:textId="77777777" w:rsidR="005E69CD" w:rsidRPr="005C6D0F" w:rsidRDefault="005E69CD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8BF13" w14:textId="77777777" w:rsidR="005E69CD" w:rsidRPr="005C6D0F" w:rsidRDefault="005E69CD" w:rsidP="00A97D90">
            <w:pPr>
              <w:pStyle w:val="a6"/>
              <w:numPr>
                <w:ilvl w:val="0"/>
                <w:numId w:val="16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2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C6D0F" w:rsidRPr="005C6D0F" w14:paraId="54482B8F" w14:textId="77777777" w:rsidTr="007A77FF">
        <w:trPr>
          <w:gridAfter w:val="1"/>
          <w:wAfter w:w="2695" w:type="dxa"/>
          <w:trHeight w:val="167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E05F" w14:textId="350CA852" w:rsidR="005E69CD" w:rsidRPr="004E7D16" w:rsidRDefault="005E69CD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D16">
              <w:rPr>
                <w:rFonts w:ascii="Times New Roman" w:eastAsia="Calibri" w:hAnsi="Times New Roman" w:cs="Times New Roman"/>
                <w:sz w:val="24"/>
                <w:szCs w:val="24"/>
              </w:rPr>
              <w:t>1.5.</w:t>
            </w:r>
            <w:r w:rsidR="007B153C" w:rsidRPr="004E7D1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766D" w14:textId="5A903E16" w:rsidR="005E69CD" w:rsidRPr="004E7D16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D16">
              <w:rPr>
                <w:rFonts w:ascii="Times New Roman" w:eastAsia="Calibri" w:hAnsi="Times New Roman" w:cs="Times New Roman"/>
                <w:sz w:val="24"/>
                <w:szCs w:val="24"/>
              </w:rPr>
              <w:t>Наличие мероприятий в «дорожной карте» с указанием сроков их реализации, исходных и плановых (целевых) значений контрольных показателей эффективности (выраженных в числовых значениях), ответственных исполнителей и соисполнителей – для каждого товарного рынка из перечня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C3D" w14:textId="77777777" w:rsidR="005E69CD" w:rsidRPr="005C6D0F" w:rsidRDefault="005E69CD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556D" w14:textId="77777777" w:rsidR="005E69CD" w:rsidRPr="005C6D0F" w:rsidRDefault="005E69CD" w:rsidP="00A97D90">
            <w:pPr>
              <w:pStyle w:val="a6"/>
              <w:numPr>
                <w:ilvl w:val="0"/>
                <w:numId w:val="16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2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C6D0F" w:rsidRPr="005C6D0F" w14:paraId="26675AC0" w14:textId="77777777" w:rsidTr="007A77FF">
        <w:trPr>
          <w:gridAfter w:val="1"/>
          <w:wAfter w:w="2695" w:type="dxa"/>
          <w:trHeight w:val="24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9E02" w14:textId="77777777" w:rsidR="00862D21" w:rsidRPr="007B01C8" w:rsidRDefault="00862D21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1C8"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36C0" w14:textId="77777777" w:rsidR="00CC21B0" w:rsidRPr="007B01C8" w:rsidRDefault="00CC21B0" w:rsidP="00CC2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на официальном сайте администрации муниципального образования специального раздела </w:t>
            </w:r>
          </w:p>
          <w:p w14:paraId="3439575E" w14:textId="77777777" w:rsidR="00CC21B0" w:rsidRPr="007B01C8" w:rsidRDefault="00CC21B0" w:rsidP="00CC2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освещению деятельности по содействию развитию конкуренции с актуальной информацией </w:t>
            </w:r>
          </w:p>
          <w:p w14:paraId="482B5CE9" w14:textId="16D96F0B" w:rsidR="00862D21" w:rsidRPr="007B01C8" w:rsidRDefault="00CC21B0" w:rsidP="00CC2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1C8">
              <w:rPr>
                <w:rFonts w:ascii="Times New Roman" w:eastAsia="Calibri" w:hAnsi="Times New Roman" w:cs="Times New Roman"/>
                <w:sz w:val="24"/>
                <w:szCs w:val="24"/>
              </w:rPr>
              <w:t>для потребителей и бизнес-сообщества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FF07" w14:textId="1C211104" w:rsidR="009B7EE6" w:rsidRPr="007B01C8" w:rsidRDefault="009B7EE6" w:rsidP="00112272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0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 официальном сайте Администрации </w:t>
            </w:r>
            <w:r w:rsidR="00112272" w:rsidRPr="007B0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Pr="007B0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 Стерлитамак</w:t>
            </w:r>
            <w:r w:rsidR="00CC21B0" w:rsidRPr="007B0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РБ</w:t>
            </w:r>
            <w:r w:rsidRPr="007B0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</w:p>
          <w:p w14:paraId="5B9DACD2" w14:textId="70C4B3BD" w:rsidR="00CC21B0" w:rsidRPr="007B01C8" w:rsidRDefault="001A1166" w:rsidP="00112272">
            <w:pPr>
              <w:pStyle w:val="a6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1C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CC21B0" w:rsidRPr="007B01C8">
              <w:rPr>
                <w:rFonts w:ascii="Times New Roman" w:eastAsia="Calibri" w:hAnsi="Times New Roman" w:cs="Times New Roman"/>
                <w:sz w:val="24"/>
                <w:szCs w:val="24"/>
              </w:rPr>
              <w:t>меется специальный раздел, посвященный деятельности по содействию развитию конкуренции</w:t>
            </w:r>
            <w:r w:rsidR="00B6253D" w:rsidRPr="007B0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7B01C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конкуренции»</w:t>
            </w:r>
            <w:r w:rsidR="00CC21B0" w:rsidRPr="007B01C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3AC40179" w14:textId="1338B1C4" w:rsidR="00295604" w:rsidRPr="005C6D0F" w:rsidRDefault="007106BE" w:rsidP="00112272">
            <w:pPr>
              <w:pStyle w:val="a6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20" w:after="120" w:line="240" w:lineRule="auto"/>
              <w:ind w:left="81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427A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r w:rsidR="00CC21B0" w:rsidRPr="00E427A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се материалы </w:t>
            </w:r>
            <w:r w:rsidR="00CC21B0" w:rsidRPr="00E427A2">
              <w:rPr>
                <w:rFonts w:ascii="Times New Roman" w:eastAsia="Calibri" w:hAnsi="Times New Roman" w:cs="Times New Roman"/>
                <w:sz w:val="24"/>
                <w:szCs w:val="24"/>
              </w:rPr>
              <w:t>раздела содержат актуальную информацию, представляющую интерес для потребителей и бизнес-сообщества</w:t>
            </w:r>
            <w:r w:rsidRPr="00E427A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AE76" w14:textId="690C0FCA" w:rsidR="001A1166" w:rsidRPr="00E427A2" w:rsidRDefault="001A1166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7A2">
              <w:rPr>
                <w:rFonts w:ascii="Times New Roman" w:hAnsi="Times New Roman" w:cs="Times New Roman"/>
                <w:sz w:val="24"/>
                <w:szCs w:val="24"/>
              </w:rPr>
              <w:t>Интернет-ссылка:</w:t>
            </w:r>
          </w:p>
          <w:p w14:paraId="0C795966" w14:textId="2992F047" w:rsidR="00862D21" w:rsidRPr="005C6D0F" w:rsidRDefault="001A1166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color w:val="FF0000"/>
                <w:sz w:val="24"/>
                <w:szCs w:val="24"/>
              </w:rPr>
            </w:pPr>
            <w:r w:rsidRPr="00E427A2">
              <w:rPr>
                <w:rFonts w:ascii="Times New Roman" w:hAnsi="Times New Roman" w:cs="Times New Roman"/>
                <w:sz w:val="24"/>
                <w:szCs w:val="24"/>
              </w:rPr>
              <w:t>https://sterlitamakadm.ru/about/otdel/predprinimatel/razvitie-konkurentsii/?clear_cache=Y</w:t>
            </w:r>
          </w:p>
        </w:tc>
      </w:tr>
      <w:tr w:rsidR="005C6D0F" w:rsidRPr="005C6D0F" w14:paraId="0674758F" w14:textId="77777777" w:rsidTr="007A77FF">
        <w:trPr>
          <w:gridAfter w:val="1"/>
          <w:wAfter w:w="2695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302B" w14:textId="299A7B54" w:rsidR="00181244" w:rsidRPr="00E427A2" w:rsidRDefault="00862D21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27A2">
              <w:rPr>
                <w:rFonts w:ascii="Times New Roman" w:eastAsia="Calibri" w:hAnsi="Times New Roman" w:cs="Times New Roman"/>
                <w:sz w:val="24"/>
                <w:szCs w:val="24"/>
              </w:rPr>
              <w:t>1.6.1</w:t>
            </w:r>
            <w:r w:rsidR="00E113C7" w:rsidRPr="00E427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14:paraId="04A258E1" w14:textId="77777777" w:rsidR="007106BE" w:rsidRPr="00E427A2" w:rsidRDefault="007106BE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27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в разделе по освещению деятельности </w:t>
            </w:r>
          </w:p>
          <w:p w14:paraId="3C71D935" w14:textId="63385C18" w:rsidR="00181244" w:rsidRPr="00E427A2" w:rsidRDefault="007106BE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27A2">
              <w:rPr>
                <w:rFonts w:ascii="Times New Roman" w:eastAsia="Calibri" w:hAnsi="Times New Roman" w:cs="Times New Roman"/>
                <w:sz w:val="24"/>
                <w:szCs w:val="24"/>
              </w:rPr>
              <w:t>по содействию развитию конкуренции возможности перехода в раздел «Развитие конкуренции» официального сайта Государственного комитета Республики Башкортостан по конкурентной политике (далее – Уполномоченный орган)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9C32" w14:textId="35133691" w:rsidR="00086838" w:rsidRPr="002C5547" w:rsidRDefault="00FF4C69" w:rsidP="00FF4C69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Специальный раздел на официальном сайте </w:t>
            </w:r>
            <w:r w:rsidR="00181244"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D26838"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 Стерлитамак РБ</w:t>
            </w:r>
            <w:r w:rsidRPr="002C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обеспечивает возможность перехода в раздел «Развитие конкуренции» официального сайта Уполномоченного органа 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B0BF" w14:textId="322D1676" w:rsidR="00A83A40" w:rsidRPr="00102184" w:rsidRDefault="00A83A40" w:rsidP="00A97D90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2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Интернет-ссылка:</w:t>
            </w:r>
            <w:r w:rsidR="0020651D" w:rsidRPr="00102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https://sterlitamakadm.ru/about/otdel/predprinimatel/razvitie-konkurentsii/?clear_cache=Y</w:t>
            </w:r>
          </w:p>
          <w:p w14:paraId="70C3111D" w14:textId="28B65A64" w:rsidR="00181244" w:rsidRPr="005C6D0F" w:rsidRDefault="00181244" w:rsidP="00A97D90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C6D0F" w:rsidRPr="005C6D0F" w14:paraId="5BAA9EC1" w14:textId="77777777" w:rsidTr="007A77FF">
        <w:trPr>
          <w:gridAfter w:val="1"/>
          <w:wAfter w:w="2695" w:type="dxa"/>
          <w:trHeight w:val="37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9158" w14:textId="0E555E70" w:rsidR="00927D23" w:rsidRPr="005C6D0F" w:rsidRDefault="007106BE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02184">
              <w:rPr>
                <w:rFonts w:ascii="Times New Roman" w:eastAsia="Calibri" w:hAnsi="Times New Roman" w:cs="Times New Roman"/>
                <w:sz w:val="24"/>
                <w:szCs w:val="24"/>
              </w:rPr>
              <w:t>2. Мониторинг состояния и развития конкуренции на товарных рынках Республики Башкортостан</w:t>
            </w:r>
          </w:p>
        </w:tc>
      </w:tr>
      <w:tr w:rsidR="005C6D0F" w:rsidRPr="00A168C7" w14:paraId="73658E11" w14:textId="77777777" w:rsidTr="007A77FF">
        <w:trPr>
          <w:gridAfter w:val="1"/>
          <w:wAfter w:w="2695" w:type="dxa"/>
          <w:trHeight w:val="22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93E63" w14:textId="77777777" w:rsidR="00927D23" w:rsidRPr="00102184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1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F5D24" w14:textId="3BFE5A34" w:rsidR="00927D23" w:rsidRPr="00102184" w:rsidRDefault="007106BE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184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на главных страницах официальных сайтов администраций муниципальных образований гиперссылок на онлайн-опросы (баннеров)</w:t>
            </w:r>
          </w:p>
        </w:tc>
        <w:tc>
          <w:tcPr>
            <w:tcW w:w="5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09D" w14:textId="301C94D7" w:rsidR="007106BE" w:rsidRPr="003C2DBA" w:rsidRDefault="007106BE" w:rsidP="00A83A4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Администрацией городского округа город Стерлитамак РБ оказано содействие Уполномоченному органу в проведении ежегодного мониторинга состояния и развития конкуренции, по итогам которого:</w:t>
            </w:r>
          </w:p>
          <w:p w14:paraId="36F03257" w14:textId="413537FC" w:rsidR="00102184" w:rsidRPr="003C2DBA" w:rsidRDefault="00A83A40" w:rsidP="00E94E9C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7106BE"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беспечено прохождение онлайн-опросов</w:t>
            </w:r>
            <w:r w:rsidR="001344FE"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всего 139 ед., в т.ч.</w:t>
            </w:r>
            <w:r w:rsidR="00747267"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="00C34300"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14E5BA6" w14:textId="1C6A3F37" w:rsidR="00102184" w:rsidRPr="003C2DBA" w:rsidRDefault="001344FE" w:rsidP="00102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102184"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относительно оценки уровня удовлетворенности потребителей качеством товаров (работ, услуг) и ценовой конкуренцией – 72 </w:t>
            </w: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ед.;</w:t>
            </w:r>
          </w:p>
          <w:p w14:paraId="12484C53" w14:textId="3307D74E" w:rsidR="001344FE" w:rsidRPr="003C2DBA" w:rsidRDefault="001344FE" w:rsidP="00102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- субъектами предпринимательской деятельности о наличии (отсутствии) административных барьеров и оценке состояния конкуренции – 35 ед.;</w:t>
            </w:r>
          </w:p>
          <w:p w14:paraId="3268FDDD" w14:textId="0912B198" w:rsidR="001344FE" w:rsidRPr="003C2DBA" w:rsidRDefault="001344FE" w:rsidP="00102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- в отношении доступности финансовых услуг и удовлетворенности деятельностью в сфере финансовых услуг – 32 ед.</w:t>
            </w:r>
          </w:p>
          <w:p w14:paraId="6F2AC24A" w14:textId="3E94B692" w:rsidR="007106BE" w:rsidRPr="003C2DBA" w:rsidRDefault="00C34300" w:rsidP="00C34300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106BE"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Подсистему внесена информация о хозяйствующих субъектах с необходимой детализацией и актуальными числовыми значениями, в том числе: </w:t>
            </w:r>
          </w:p>
          <w:p w14:paraId="566C7D87" w14:textId="77777777" w:rsidR="007106BE" w:rsidRPr="003C2DBA" w:rsidRDefault="007106BE" w:rsidP="00C3430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- об объеме выручки и об объеме реализованных товаров, работ и услуг в натуральном выражении;</w:t>
            </w:r>
          </w:p>
          <w:p w14:paraId="1B188C92" w14:textId="2B58D39C" w:rsidR="007106BE" w:rsidRPr="003C2DBA" w:rsidRDefault="007106BE" w:rsidP="00A83A40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о доле занимаемого рынка, выручки</w:t>
            </w:r>
            <w:r w:rsidR="00C34300"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в общей величине стоимостного оборота, объема выручки реализованных товаров, работ и услуг;</w:t>
            </w:r>
          </w:p>
          <w:p w14:paraId="17D57F6E" w14:textId="09BADB4C" w:rsidR="007106BE" w:rsidRPr="003C2DBA" w:rsidRDefault="007106BE" w:rsidP="00C34300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 объемах финансирования из бюджетов Республики Башкортостан и муниципального образования РБ</w:t>
            </w:r>
            <w:r w:rsidR="00C34300"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A8B65DE" w14:textId="3516A5F1" w:rsidR="00D421E0" w:rsidRPr="003C2DBA" w:rsidRDefault="00D421E0" w:rsidP="00A83A4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4682" w14:textId="77777777" w:rsidR="00760C11" w:rsidRPr="00E76792" w:rsidRDefault="00723C10" w:rsidP="001C7781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7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Интернет-</w:t>
            </w:r>
            <w:r w:rsidR="001C096B" w:rsidRPr="00E76792">
              <w:rPr>
                <w:rFonts w:ascii="Times New Roman" w:hAnsi="Times New Roman" w:cs="Times New Roman"/>
                <w:sz w:val="24"/>
                <w:szCs w:val="24"/>
              </w:rPr>
              <w:t>ссылк</w:t>
            </w:r>
            <w:r w:rsidR="001C7781" w:rsidRPr="00E767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0C11" w:rsidRPr="00E76792">
              <w:rPr>
                <w:rFonts w:ascii="Times New Roman" w:hAnsi="Times New Roman" w:cs="Times New Roman"/>
                <w:sz w:val="24"/>
                <w:szCs w:val="24"/>
              </w:rPr>
              <w:t xml:space="preserve"> на онлайн-опросы: </w:t>
            </w:r>
          </w:p>
          <w:p w14:paraId="3A39FE17" w14:textId="151C76BF" w:rsidR="00760C11" w:rsidRPr="00E76792" w:rsidRDefault="00A24443" w:rsidP="00A24443">
            <w:pPr>
              <w:pStyle w:val="a6"/>
              <w:tabs>
                <w:tab w:val="left" w:pos="77"/>
              </w:tabs>
              <w:autoSpaceDE w:val="0"/>
              <w:autoSpaceDN w:val="0"/>
              <w:adjustRightInd w:val="0"/>
              <w:spacing w:before="240" w:after="120" w:line="240" w:lineRule="auto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E7679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760C11" w:rsidRPr="00E76792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</w:t>
            </w:r>
            <w:r w:rsidRPr="00E767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60C11" w:rsidRPr="00E76792">
              <w:rPr>
                <w:rFonts w:ascii="Times New Roman" w:hAnsi="Times New Roman" w:cs="Times New Roman"/>
                <w:sz w:val="24"/>
                <w:szCs w:val="24"/>
              </w:rPr>
              <w:t>дминистрации:</w:t>
            </w:r>
          </w:p>
          <w:p w14:paraId="61966554" w14:textId="4E962944" w:rsidR="00760C11" w:rsidRPr="00E76792" w:rsidRDefault="00FB3B4C" w:rsidP="001C7781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760C11" w:rsidRPr="00E76792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https://www.sterlitamakadm.ru/news/predprinimatelstvo/opros-potrebiteley-i-predprinimateley/</w:t>
              </w:r>
            </w:hyperlink>
          </w:p>
          <w:p w14:paraId="7E4B4ADD" w14:textId="10E07733" w:rsidR="00760C11" w:rsidRPr="00E76792" w:rsidRDefault="00A24443" w:rsidP="00A24443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792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760C11" w:rsidRPr="00E76792">
              <w:rPr>
                <w:rFonts w:ascii="Times New Roman" w:hAnsi="Times New Roman" w:cs="Times New Roman"/>
                <w:sz w:val="24"/>
                <w:szCs w:val="24"/>
              </w:rPr>
              <w:t>на страницах Администрации в социальных сетях</w:t>
            </w:r>
            <w:r w:rsidRPr="00E767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5D18563" w14:textId="77777777" w:rsidR="00A24443" w:rsidRPr="00E76792" w:rsidRDefault="00A24443" w:rsidP="00A24443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792">
              <w:rPr>
                <w:rFonts w:ascii="Times New Roman" w:hAnsi="Times New Roman" w:cs="Times New Roman"/>
                <w:sz w:val="24"/>
                <w:szCs w:val="24"/>
              </w:rPr>
              <w:t xml:space="preserve">в ВК </w:t>
            </w:r>
            <w:hyperlink r:id="rId10" w:history="1">
              <w:r w:rsidRPr="00E76792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https://vk.com/wall-140739825_95322</w:t>
              </w:r>
            </w:hyperlink>
            <w:r w:rsidRPr="00E767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21D6AA3" w14:textId="2C9B7E06" w:rsidR="00A24443" w:rsidRPr="00C114B1" w:rsidRDefault="00A24443" w:rsidP="00A24443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67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1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11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Telegram</w:t>
            </w:r>
            <w:r w:rsidRPr="00C11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hyperlink r:id="rId11" w:history="1">
              <w:r w:rsidRPr="00C114B1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https://t.me/sterlitamakadm/18232</w:t>
              </w:r>
            </w:hyperlink>
          </w:p>
          <w:p w14:paraId="73D2A735" w14:textId="77777777" w:rsidR="00927D23" w:rsidRPr="00C114B1" w:rsidRDefault="00927D23" w:rsidP="001C096B">
            <w:pPr>
              <w:tabs>
                <w:tab w:val="left" w:pos="29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C6D0F" w:rsidRPr="005C6D0F" w14:paraId="1B14B2DC" w14:textId="77777777" w:rsidTr="007A77FF">
        <w:trPr>
          <w:gridAfter w:val="1"/>
          <w:wAfter w:w="2695" w:type="dxa"/>
          <w:trHeight w:val="155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1F15" w14:textId="77777777" w:rsidR="00927D23" w:rsidRPr="00760C11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C11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03FD" w14:textId="13CCC386" w:rsidR="007106BE" w:rsidRPr="00760C11" w:rsidRDefault="007106BE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C11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на главных страницах официальных сайтов администраций муниципальных образований гиперссылок на онлайн-опросы (баннеров) и обеспечение прохождения каждого из ниже указанных опросов в количестве не менее чем:</w:t>
            </w:r>
          </w:p>
          <w:p w14:paraId="0BE8CBC4" w14:textId="77777777" w:rsidR="007106BE" w:rsidRPr="00760C11" w:rsidRDefault="007106BE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C11">
              <w:rPr>
                <w:rFonts w:ascii="Times New Roman" w:eastAsia="Calibri" w:hAnsi="Times New Roman" w:cs="Times New Roman"/>
                <w:sz w:val="24"/>
                <w:szCs w:val="24"/>
              </w:rPr>
              <w:t>50 респондентов по опросу относительно оценки уровня удовлетворенности потребителей качеством товаров (работ, услуг) и ценовой конкуренцией на рынках Республики Башкортостан;</w:t>
            </w:r>
          </w:p>
          <w:p w14:paraId="7CDDE349" w14:textId="77777777" w:rsidR="007106BE" w:rsidRPr="00760C11" w:rsidRDefault="007106BE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C11">
              <w:rPr>
                <w:rFonts w:ascii="Times New Roman" w:eastAsia="Calibri" w:hAnsi="Times New Roman" w:cs="Times New Roman"/>
                <w:sz w:val="24"/>
                <w:szCs w:val="24"/>
              </w:rPr>
              <w:t>20 респондентов по опросу населения в отношении доступности финансовых услуг и удовлетворенности деятельностью в сфере финансовых услуг, осуществляемых на территории Республики Башкортостан;</w:t>
            </w:r>
          </w:p>
          <w:p w14:paraId="449D3AAD" w14:textId="1027692B" w:rsidR="00927D23" w:rsidRPr="00760C11" w:rsidRDefault="007106BE" w:rsidP="00E6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C11">
              <w:rPr>
                <w:rFonts w:ascii="Times New Roman" w:eastAsia="Calibri" w:hAnsi="Times New Roman" w:cs="Times New Roman"/>
                <w:sz w:val="24"/>
                <w:szCs w:val="24"/>
              </w:rPr>
              <w:t>25 респондентов по опросу субъектов предпринимательской деятельности о состоянии и развитии конкурентной среды, и уровне административных барьеров на региональных рынках товаров и услуг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4B7" w14:textId="77777777" w:rsidR="00927D23" w:rsidRPr="005C6D0F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5076" w14:textId="77777777" w:rsidR="00927D23" w:rsidRPr="005C6D0F" w:rsidRDefault="00927D23" w:rsidP="00A97D90">
            <w:pPr>
              <w:pStyle w:val="a6"/>
              <w:numPr>
                <w:ilvl w:val="0"/>
                <w:numId w:val="25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2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C6D0F" w:rsidRPr="005C6D0F" w14:paraId="030176EC" w14:textId="77777777" w:rsidTr="007A77FF">
        <w:trPr>
          <w:gridAfter w:val="1"/>
          <w:wAfter w:w="2695" w:type="dxa"/>
          <w:trHeight w:val="95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C4C" w14:textId="77777777" w:rsidR="00927D23" w:rsidRPr="003C2DBA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6FD5" w14:textId="6E42C326" w:rsidR="00927D23" w:rsidRPr="003C2DBA" w:rsidRDefault="00E61171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 реестра хозяйствующих субъектов, доля участия муниципального образования в которых составляет 50 и более процентов (далее – реестр) с детализацией и актуальными числовыми значениями в подсистему «Мониторинг деятельности хозяйствующих субъектов» Государственной автоматизированной системы «Управление»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F5E6" w14:textId="77777777" w:rsidR="00927D23" w:rsidRPr="005C6D0F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693E" w14:textId="77777777" w:rsidR="00927D23" w:rsidRPr="005C6D0F" w:rsidRDefault="00927D23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505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C6D0F" w:rsidRPr="005C6D0F" w14:paraId="4993E718" w14:textId="77777777" w:rsidTr="007A77FF">
        <w:trPr>
          <w:gridAfter w:val="1"/>
          <w:wAfter w:w="2695" w:type="dxa"/>
          <w:trHeight w:val="125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F7E6" w14:textId="77777777" w:rsidR="00927D23" w:rsidRPr="003C2DBA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2D4B" w14:textId="39D7FCC4" w:rsidR="00927D23" w:rsidRPr="003C2DBA" w:rsidRDefault="00E61171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Указание в реестре доли занимаемого рынка каждого такого хозяйствующего субъекта (в том числе объема (доли) выручки в общей величине стоимостного оборота рынка, объема (доли) реализованных на рынке товаров, работ и услуг в натуральном выражении)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E97" w14:textId="77777777" w:rsidR="00927D23" w:rsidRPr="005C6D0F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E778" w14:textId="77777777" w:rsidR="00927D23" w:rsidRPr="005C6D0F" w:rsidRDefault="00927D23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505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C6D0F" w:rsidRPr="005C6D0F" w14:paraId="6BA852DB" w14:textId="77777777" w:rsidTr="007A77FF">
        <w:trPr>
          <w:gridAfter w:val="1"/>
          <w:wAfter w:w="2695" w:type="dxa"/>
          <w:trHeight w:val="91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7157" w14:textId="77777777" w:rsidR="00927D23" w:rsidRPr="003C2DBA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E67B" w14:textId="52EDDA29" w:rsidR="00927D23" w:rsidRPr="003C2DBA" w:rsidRDefault="00E61171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Указание в реестре объема финансирования каждого такого хозяйствующего субъекта из бюджета Республики Башкортостан (при наличии) и муниципального образования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84A" w14:textId="77777777" w:rsidR="00927D23" w:rsidRPr="005C6D0F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7CED" w14:textId="77777777" w:rsidR="00927D23" w:rsidRPr="005C6D0F" w:rsidRDefault="00927D23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505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C6D0F" w:rsidRPr="005C6D0F" w14:paraId="409E8423" w14:textId="77777777" w:rsidTr="007A77FF">
        <w:trPr>
          <w:gridAfter w:val="1"/>
          <w:wAfter w:w="2695" w:type="dxa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95B1" w14:textId="535D24F6" w:rsidR="00927D23" w:rsidRPr="005C6D0F" w:rsidRDefault="008D2DE7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505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3. Лучшие региональные практики</w:t>
            </w:r>
          </w:p>
        </w:tc>
      </w:tr>
      <w:tr w:rsidR="00103847" w:rsidRPr="00103847" w14:paraId="5EB843FA" w14:textId="77777777" w:rsidTr="007A77FF">
        <w:trPr>
          <w:gridAfter w:val="1"/>
          <w:wAfter w:w="2695" w:type="dxa"/>
          <w:trHeight w:val="59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00E94" w14:textId="77777777" w:rsidR="009A34F7" w:rsidRPr="00103847" w:rsidRDefault="009A34F7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847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C11C4" w14:textId="4C0C5A3C" w:rsidR="009A34F7" w:rsidRPr="00103847" w:rsidRDefault="007954A8" w:rsidP="00A97D90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847">
              <w:rPr>
                <w:rFonts w:ascii="Times New Roman" w:eastAsia="Calibri" w:hAnsi="Times New Roman" w:cs="Times New Roman"/>
                <w:sz w:val="24"/>
                <w:szCs w:val="24"/>
              </w:rPr>
              <w:t>Наработанные муниципальным образованием практики, которые можно заявить от Республики Башкортостан на присвоение статуса «лучших»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37777" w14:textId="4085392A" w:rsidR="00B9618B" w:rsidRPr="00103847" w:rsidRDefault="007954A8" w:rsidP="00B9618B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38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городском округе город Стерлитамак РБ</w:t>
            </w:r>
          </w:p>
          <w:p w14:paraId="51626797" w14:textId="7956BD82" w:rsidR="00982F62" w:rsidRPr="00103847" w:rsidRDefault="009A6C5E" w:rsidP="006B113C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8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</w:t>
            </w:r>
            <w:r w:rsidR="00B9618B" w:rsidRPr="001038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меются местные эффективные практики содействия развитию конкуренции (правового, организационного и иного характера), которые можно заявить на присвоение статуса «лучших».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B28AE0" w14:textId="28EC6927" w:rsidR="007954A8" w:rsidRDefault="007954A8" w:rsidP="00795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0" w:name="_Hlk181201970"/>
            <w:r w:rsidRPr="001038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Приложение № 7</w:t>
            </w:r>
            <w:r w:rsidRPr="001038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08AC88D" w14:textId="35A57658" w:rsidR="00103847" w:rsidRPr="00103847" w:rsidRDefault="00103847" w:rsidP="00795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(Приложение № 2.2 к Докладу)</w:t>
            </w:r>
          </w:p>
          <w:p w14:paraId="55D0FA57" w14:textId="77B0A5C0" w:rsidR="009A34F7" w:rsidRPr="00103847" w:rsidRDefault="00885B72" w:rsidP="0020651D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1" w:name="_Hlk181202387"/>
            <w:r w:rsidRPr="001038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</w:t>
            </w:r>
            <w:r w:rsidR="002F4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местных эффективных практиках по содействию развитию конкуренции, применяемых на территории ГО город </w:t>
            </w:r>
            <w:r w:rsidR="002F41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Стерлитамак РБ, которые можно заявить на присвоение статуса «лучших»</w:t>
            </w:r>
            <w:r w:rsidRPr="001038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End w:id="20"/>
          </w:p>
          <w:bookmarkEnd w:id="21"/>
          <w:p w14:paraId="213DE649" w14:textId="35A3F431" w:rsidR="009A6C5E" w:rsidRPr="00103847" w:rsidRDefault="009A6C5E" w:rsidP="0020651D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847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Приложено</w:t>
            </w:r>
          </w:p>
        </w:tc>
      </w:tr>
      <w:tr w:rsidR="00103847" w:rsidRPr="00103847" w14:paraId="5D23A388" w14:textId="77777777" w:rsidTr="007A77FF">
        <w:trPr>
          <w:gridAfter w:val="1"/>
          <w:wAfter w:w="2695" w:type="dxa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B645" w14:textId="77777777" w:rsidR="00927D23" w:rsidRPr="00103847" w:rsidRDefault="009A34F7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8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56D9" w14:textId="58988980" w:rsidR="001A3D84" w:rsidRPr="00103847" w:rsidRDefault="00A356F2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847">
              <w:rPr>
                <w:rFonts w:ascii="Times New Roman" w:eastAsia="Calibri" w:hAnsi="Times New Roman" w:cs="Times New Roman"/>
                <w:sz w:val="24"/>
                <w:szCs w:val="24"/>
              </w:rPr>
              <w:t>Опыт применения в муниципальном образовании лучших практик содействия развитию конкуренции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432F" w14:textId="551976FB" w:rsidR="00A356F2" w:rsidRPr="00103847" w:rsidRDefault="00A356F2" w:rsidP="00B9618B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38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городском округе город Стерлитамак РБ</w:t>
            </w:r>
          </w:p>
          <w:p w14:paraId="605F80ED" w14:textId="176B1D55" w:rsidR="00982F62" w:rsidRPr="00103847" w:rsidRDefault="009A6C5E" w:rsidP="00B9618B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038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</w:t>
            </w:r>
            <w:r w:rsidR="00B9618B" w:rsidRPr="001038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рименяются лучшие региональные (муниципальные) практики содействия развитию конкуренции, отобранные Межведомственной рабочей группой по вопросам реализации положений стандарта развития конкуренции в субъектах Российской Федерации в 2017-2021 годах (перечень лучших практик прилагается)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23F7" w14:textId="39C3FC86" w:rsidR="00A356F2" w:rsidRDefault="00A356F2" w:rsidP="00A356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2" w:name="_Hlk181202021"/>
            <w:r w:rsidRPr="001038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Приложение № 8</w:t>
            </w:r>
            <w:r w:rsidRPr="001038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EBB7CFE" w14:textId="21392926" w:rsidR="00103847" w:rsidRPr="00103847" w:rsidRDefault="00103847" w:rsidP="00A356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(Приложение № 2.1 к Докладу)</w:t>
            </w:r>
          </w:p>
          <w:p w14:paraId="236A5EDC" w14:textId="7FC6E4CA" w:rsidR="00A356F2" w:rsidRPr="00103847" w:rsidRDefault="002F414D" w:rsidP="0010384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20192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Информация по лучшим практикам</w:t>
            </w:r>
            <w:r w:rsidRPr="002F41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применяемым в городском округе город Стерлитамак РБ (из Перечня рекомендованных региональных (муниципальных) практик содействия развитию конкуренции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)</w:t>
            </w:r>
            <w:r w:rsidRPr="002F41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  <w:bookmarkEnd w:id="22"/>
          <w:p w14:paraId="470D0278" w14:textId="531DD0F8" w:rsidR="00982F62" w:rsidRPr="00103847" w:rsidRDefault="00747267" w:rsidP="00A97D90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84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9D26E6" w:rsidRPr="00103847">
              <w:rPr>
                <w:rFonts w:ascii="Times New Roman" w:eastAsia="Calibri" w:hAnsi="Times New Roman" w:cs="Times New Roman"/>
                <w:sz w:val="24"/>
                <w:szCs w:val="24"/>
              </w:rPr>
              <w:t>риложен</w:t>
            </w:r>
            <w:r w:rsidRPr="0010384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  <w:p w14:paraId="56BE49D7" w14:textId="75332B32" w:rsidR="009D26E6" w:rsidRPr="00103847" w:rsidRDefault="009D26E6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C6D0F" w:rsidRPr="005C6D0F" w14:paraId="73FA3883" w14:textId="77777777" w:rsidTr="007A77FF">
        <w:trPr>
          <w:gridAfter w:val="1"/>
          <w:wAfter w:w="2695" w:type="dxa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DDC" w14:textId="305F33BE" w:rsidR="009A34F7" w:rsidRPr="005C6D0F" w:rsidRDefault="00A356F2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4. Участие в обучающих мероприятиях по вопросам содействия развитию конкуренции</w:t>
            </w:r>
          </w:p>
        </w:tc>
      </w:tr>
      <w:tr w:rsidR="005C6D0F" w:rsidRPr="005C6D0F" w14:paraId="6642E8C8" w14:textId="77777777" w:rsidTr="007A77FF">
        <w:trPr>
          <w:gridAfter w:val="1"/>
          <w:wAfter w:w="2695" w:type="dxa"/>
          <w:trHeight w:val="20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E064" w14:textId="77777777" w:rsidR="00927D23" w:rsidRPr="003C2DBA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3E42" w14:textId="47C5A1EC" w:rsidR="001A3D84" w:rsidRPr="003C2DBA" w:rsidRDefault="00A356F2" w:rsidP="00A97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</w:t>
            </w:r>
            <w:r w:rsidRPr="003C2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встреч, заседаний, семинаров, совещаний, а также иных мероприятий, в том числе в формате видео-конференц-связи (ВКС), обеспечивающих возможности для поиска, отбора и обучения потенциальных предпринимателей в муниципальном образовании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5353" w14:textId="6DCBE8FD" w:rsidR="00927D23" w:rsidRDefault="00927D23" w:rsidP="00071487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1A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Администрация </w:t>
            </w:r>
            <w:r w:rsidR="006B113C" w:rsidRPr="002A1A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0D7B7A" w:rsidRPr="002A1A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 Стерлитамак РБ</w:t>
            </w:r>
            <w:r w:rsidRPr="002A1A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05CF70E1" w14:textId="77777777" w:rsidR="00071487" w:rsidRPr="00071487" w:rsidRDefault="00071487" w:rsidP="0007148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14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19.04.2024 обучающий семинар «Контрактная система – 2024. Важные изменения. Типичные ошибки. Разъяснения ФАС России», организатор Госкомитет РБ по конкурентной политике, ЭТП «</w:t>
            </w:r>
            <w:proofErr w:type="spellStart"/>
            <w:r w:rsidRPr="000714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Росэлторг</w:t>
            </w:r>
            <w:proofErr w:type="spellEnd"/>
            <w:r w:rsidRPr="000714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», ФАС России;</w:t>
            </w:r>
          </w:p>
          <w:p w14:paraId="022A2269" w14:textId="77777777" w:rsidR="00071487" w:rsidRPr="00071487" w:rsidRDefault="00071487" w:rsidP="0007148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14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08.04.2024-17.05.2024 – повышение квалификации «Управление государственными, муниципальными и корпоративными закупками», АО «Электронные торговые системы»;</w:t>
            </w:r>
          </w:p>
          <w:p w14:paraId="2576D23D" w14:textId="77777777" w:rsidR="00071487" w:rsidRPr="00071487" w:rsidRDefault="00071487" w:rsidP="0007148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14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21.05.2024 обучающий семинар для муниципальных заказчиков в г. Ишимбай «Повышение эффективности закупочной деятельности – 2024», организатор Госкомитет РБ по конкурентной политике;</w:t>
            </w:r>
          </w:p>
          <w:p w14:paraId="5A6C3B90" w14:textId="7704BC98" w:rsidR="00071487" w:rsidRDefault="00071487" w:rsidP="0007148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14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 июня 2024 г. – Конференция «закупки-2024: разговор о важном» в г. Уфа, организатор Госкомитет РБ по конкурентной политике и ЭТП «Фабрикант»;</w:t>
            </w:r>
          </w:p>
          <w:p w14:paraId="0BC411ED" w14:textId="4CC223F2" w:rsidR="00071487" w:rsidRDefault="00071487" w:rsidP="0007148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14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26.08.2024–04.10.2024 повышение квалификации «Управление государственными, муниципальными и корпоративными закупками», АО «Электронные торговые системы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»;</w:t>
            </w:r>
          </w:p>
          <w:p w14:paraId="4EE9D8F3" w14:textId="21A0F7F3" w:rsidR="00071487" w:rsidRPr="00071487" w:rsidRDefault="00071487" w:rsidP="00071487">
            <w:pPr>
              <w:autoSpaceDE w:val="0"/>
              <w:autoSpaceDN w:val="0"/>
              <w:adjustRightInd w:val="0"/>
              <w:spacing w:after="120" w:line="240" w:lineRule="auto"/>
              <w:ind w:left="365" w:right="14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Ранее:</w:t>
            </w:r>
          </w:p>
          <w:p w14:paraId="38497FD4" w14:textId="3A38C9F1" w:rsidR="00927D23" w:rsidRPr="002A1A74" w:rsidRDefault="00927D23" w:rsidP="00071487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приняла участие в </w:t>
            </w:r>
            <w:r w:rsidR="000D7B7A"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обучающих мероприятиях по вопросам содействия развитию конкуренции;</w:t>
            </w:r>
          </w:p>
          <w:p w14:paraId="26EAD501" w14:textId="61CB85CF" w:rsidR="000D7B7A" w:rsidRPr="002A1A74" w:rsidRDefault="00927D23" w:rsidP="00071487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провела </w:t>
            </w:r>
            <w:r w:rsidR="000D7B7A"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A1A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>рабочи</w:t>
            </w:r>
            <w:r w:rsidR="000D7B7A"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встреч</w:t>
            </w:r>
            <w:r w:rsidR="000D7B7A"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>, заседаний, семинаров, совещаний, а также иных мероприятий, в том числе в формате видео-конференц-связи (ВКС) по вопросам содействия развитию конкуренции</w:t>
            </w:r>
            <w:r w:rsidR="0007148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36BFCF6E" w14:textId="307AEB14" w:rsidR="009327EE" w:rsidRPr="009327EE" w:rsidRDefault="009327EE" w:rsidP="00071487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</w:t>
            </w:r>
            <w:r w:rsidRPr="009327EE">
              <w:rPr>
                <w:rFonts w:ascii="Times New Roman" w:eastAsia="Calibri" w:hAnsi="Times New Roman" w:cs="Times New Roman"/>
                <w:sz w:val="24"/>
                <w:szCs w:val="24"/>
              </w:rPr>
              <w:t>еминар «Развитие конкуренции. Формирование докладов о реализации стандарта развития конкуренции в муниципальных образованиях Республики Башкортостан»</w:t>
            </w:r>
            <w:r w:rsidR="0007148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7AFC918E" w14:textId="2C4B61D8" w:rsidR="00996E4B" w:rsidRPr="002A1A74" w:rsidRDefault="00996E4B" w:rsidP="00071487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 июня 2022 года обучающий семинар «О реализации Стандарта развития конкуренции в органах местного самоуправления»: для структурных подразделений </w:t>
            </w:r>
            <w:r w:rsidR="00706E54">
              <w:rPr>
                <w:rFonts w:ascii="Times New Roman" w:eastAsia="Calibri" w:hAnsi="Times New Roman" w:cs="Times New Roman"/>
                <w:sz w:val="24"/>
                <w:szCs w:val="24"/>
              </w:rPr>
              <w:t>ОМСУ</w:t>
            </w:r>
            <w:r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 проведено обучающее мероприятие в формате видеоконференцсвязи;</w:t>
            </w:r>
          </w:p>
          <w:p w14:paraId="353E41C5" w14:textId="738E4627" w:rsidR="00996E4B" w:rsidRPr="002A1A74" w:rsidRDefault="00996E4B" w:rsidP="00071487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 ноября 2022 года семинар-совещание «Об организации и функционировании системы внутреннего обеспечения соответствия требованиям антимонопольного законодательства (антимонопольный комплаенс)»: для структурных подразделений </w:t>
            </w:r>
            <w:r w:rsidR="00706E54">
              <w:rPr>
                <w:rFonts w:ascii="Times New Roman" w:eastAsia="Calibri" w:hAnsi="Times New Roman" w:cs="Times New Roman"/>
                <w:sz w:val="24"/>
                <w:szCs w:val="24"/>
              </w:rPr>
              <w:t>ОМСУ</w:t>
            </w:r>
            <w:r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="00706E54">
              <w:rPr>
                <w:rFonts w:ascii="Times New Roman" w:eastAsia="Calibri" w:hAnsi="Times New Roman" w:cs="Times New Roman"/>
                <w:sz w:val="24"/>
                <w:szCs w:val="24"/>
              </w:rPr>
              <w:t>РОИВ</w:t>
            </w:r>
            <w:r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проведено обучающее мероприятие в формате видеоконференцсвязи</w:t>
            </w:r>
            <w:r w:rsidR="000714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6B9B856" w14:textId="57F5609F" w:rsidR="00973C89" w:rsidRPr="002A1A74" w:rsidRDefault="00973C89" w:rsidP="00071487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365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1A5F" w14:textId="30C3447F" w:rsidR="00927D23" w:rsidRPr="002A1A74" w:rsidRDefault="00927D23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Интернет-ссылк</w:t>
            </w:r>
            <w:r w:rsidR="00E94E9C"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2A5942"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>на размещение информации о проведенных мероприятиях по вопросам содействия развитию конкуренции</w:t>
            </w:r>
            <w:r w:rsidR="002A5942"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4E279B85" w14:textId="60861FEC" w:rsidR="00EB771F" w:rsidRPr="002A1A74" w:rsidRDefault="00EB771F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837C13" w14:textId="77A10FEA" w:rsidR="00EB771F" w:rsidRPr="002A1A74" w:rsidRDefault="00FB3B4C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Style w:val="ae"/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hyperlink r:id="rId12" w:history="1">
              <w:r w:rsidR="00EB771F" w:rsidRPr="002A1A74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https://www.sterlitamakadm.ru/news/gorod/seminar-dlya-rukovoditeley-i-spetsialistov-kontraktnykh-sluzhb/</w:t>
              </w:r>
            </w:hyperlink>
          </w:p>
          <w:p w14:paraId="78EC73B9" w14:textId="77777777" w:rsidR="004E50EA" w:rsidRPr="002A1A74" w:rsidRDefault="004E50EA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B1C9E4" w14:textId="77777777" w:rsidR="00EB771F" w:rsidRPr="002A1A74" w:rsidRDefault="00EB771F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7234F3" w14:textId="56AC69B4" w:rsidR="00E94E9C" w:rsidRPr="002A1A74" w:rsidRDefault="00FB3B4C" w:rsidP="00EB771F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2A5942" w:rsidRPr="002A1A74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https://www.sterlitamakadm.ru/news/gorod/seminar-soveshchanie-po-povysheniyu-effektivnosti-zakupochnoy-deyatelnosti/</w:t>
              </w:r>
            </w:hyperlink>
            <w:r w:rsidR="002A5942"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AD29D60" w14:textId="584D47B4" w:rsidR="002A5942" w:rsidRPr="002A1A74" w:rsidRDefault="002A5942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C4B589" w14:textId="56EB45AB" w:rsidR="00E0248C" w:rsidRPr="002A1A74" w:rsidRDefault="00FB3B4C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E0248C" w:rsidRPr="002A1A74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https://www.sterlitamakadm.ru/news/predprinimatelstvo/v-bashkortostane-proydyet-besplatnyy-vebinar-dlya-predprinimateley-na-temu-osnovnykh-izmeneniy-pri-u/</w:t>
              </w:r>
            </w:hyperlink>
            <w:r w:rsidR="00E0248C"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BF7DCC6" w14:textId="7DD56FF5" w:rsidR="00E0248C" w:rsidRPr="002A1A74" w:rsidRDefault="00E0248C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350E42" w14:textId="1ADC9C92" w:rsidR="00EB771F" w:rsidRPr="002A1A74" w:rsidRDefault="00FB3B4C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="00EB771F" w:rsidRPr="002A1A74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https://www.sterlitamakadm.ru/news/gorod/obuchayushchiy-seminar-dlya-predprinimateley-po-goszakupkam/</w:t>
              </w:r>
            </w:hyperlink>
            <w:r w:rsidR="00EB771F"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16AE775" w14:textId="77777777" w:rsidR="00EB771F" w:rsidRPr="002A1A74" w:rsidRDefault="00EB771F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B024F6" w14:textId="75C27A53" w:rsidR="004C5D79" w:rsidRPr="002A1A74" w:rsidRDefault="00FB3B4C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="00F050B3" w:rsidRPr="002A1A74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https://www.sterlitamakadm.ru/news/gorod/v-sterlitamake-sostoyalsya-seminar-chestnyy-razgovor-s-biznesom/</w:t>
              </w:r>
            </w:hyperlink>
          </w:p>
          <w:p w14:paraId="3B45915D" w14:textId="77777777" w:rsidR="00F050B3" w:rsidRPr="002A1A74" w:rsidRDefault="00F050B3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175348" w14:textId="77777777" w:rsidR="005A739B" w:rsidRPr="002A1A74" w:rsidRDefault="00FB3B4C" w:rsidP="001D089D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2D0568" w:rsidRPr="002A1A74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https://www.sterlitamakadm.ru/news/predprinimatelstvo/opros-dlya-predprinimateley/</w:t>
              </w:r>
            </w:hyperlink>
            <w:r w:rsidR="002D0568"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DE1B0A8" w14:textId="37E09740" w:rsidR="001D089D" w:rsidRPr="002A1A74" w:rsidRDefault="001D089D" w:rsidP="001D089D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C6D0F" w:rsidRPr="005C6D0F" w14:paraId="65053E4D" w14:textId="77777777" w:rsidTr="007A77FF">
        <w:trPr>
          <w:gridAfter w:val="1"/>
          <w:wAfter w:w="2695" w:type="dxa"/>
          <w:trHeight w:val="59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3300" w14:textId="77777777" w:rsidR="009A34F7" w:rsidRPr="002A1A74" w:rsidRDefault="009A34F7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5E8" w14:textId="23EDDD3C" w:rsidR="00A356F2" w:rsidRPr="002A1A74" w:rsidRDefault="00A356F2" w:rsidP="00A356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A74">
              <w:rPr>
                <w:rFonts w:ascii="Times New Roman" w:eastAsia="Calibri" w:hAnsi="Times New Roman" w:cs="Times New Roman"/>
                <w:sz w:val="24"/>
                <w:szCs w:val="24"/>
              </w:rPr>
              <w:t>Наличие проведенного анализа факторов, ограничивающих конкуренцию в муниципальном образовании Республики Башкортостан на рынках по содействию развитию конкуренции в муниципальном образовании Республики Башкортостан</w:t>
            </w:r>
          </w:p>
          <w:p w14:paraId="761F230A" w14:textId="06B33466" w:rsidR="009A34F7" w:rsidRPr="002A1A74" w:rsidRDefault="009A34F7" w:rsidP="00A97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C620" w14:textId="2F15EE3A" w:rsidR="004E3438" w:rsidRPr="009A47BE" w:rsidRDefault="004E3438" w:rsidP="00D37C12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Эффективность деятельности </w:t>
            </w:r>
            <w:r w:rsidR="009A6C5E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ГО г.Стерлитамак </w:t>
            </w: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содействию развитию конкуренции в 202</w:t>
            </w:r>
            <w:r w:rsidR="002A1A74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году подтверждается следующими результатами:</w:t>
            </w:r>
          </w:p>
          <w:p w14:paraId="7B178DEB" w14:textId="194609DF" w:rsidR="004E3438" w:rsidRPr="009A47BE" w:rsidRDefault="00D37C12" w:rsidP="00D37C12">
            <w:pPr>
              <w:pStyle w:val="a6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4E3438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 предусмотренных «дорожной картой» мероприятий 202</w:t>
            </w:r>
            <w:r w:rsidR="002A1A74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 </w:t>
            </w:r>
            <w:r w:rsidR="004E3438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года (по товарным рынкам) в полном объеме и в установленные сроки </w:t>
            </w:r>
            <w:r w:rsidR="004E3438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выполнено</w:t>
            </w:r>
            <w:r w:rsidR="00EE6700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C4148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  <w:r w:rsidR="00747267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092F43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="003C4148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двадцать восемь</w:t>
            </w:r>
            <w:r w:rsidR="00092F43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4E3438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мероприятий из </w:t>
            </w:r>
            <w:r w:rsidR="003C4148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  <w:r w:rsidR="00426F8F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="003C4148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двадцати восьми</w:t>
            </w:r>
            <w:r w:rsidR="00426F8F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4E3438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плановых мероприятий</w:t>
            </w:r>
            <w:r w:rsidR="004E3438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</w:p>
          <w:p w14:paraId="474DD839" w14:textId="0F512D34" w:rsidR="009E60E6" w:rsidRPr="009A47BE" w:rsidRDefault="00F41538" w:rsidP="00D37C12">
            <w:pPr>
              <w:autoSpaceDE w:val="0"/>
              <w:autoSpaceDN w:val="0"/>
              <w:adjustRightInd w:val="0"/>
              <w:spacing w:before="120"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</w:t>
            </w: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 w:rsidR="00D37C12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9E60E6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 итогам 202</w:t>
            </w:r>
            <w:r w:rsidR="00DE33FA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9E60E6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года</w:t>
            </w:r>
            <w:r w:rsidR="00092F43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9E60E6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достигнуто</w:t>
            </w:r>
            <w:r w:rsidR="009E60E6" w:rsidRPr="009A47BE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="00DE33FA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  <w:r w:rsidR="009E60E6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="00DE33FA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одиннадцать</w:t>
            </w:r>
            <w:r w:rsidR="009E60E6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ключевых показателей</w:t>
            </w:r>
            <w:r w:rsidR="009E60E6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развития конкуренции</w:t>
            </w:r>
            <w:r w:rsidR="00DE33FA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 </w:t>
            </w:r>
            <w:r w:rsidR="00DE33FA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 (одиннадцати) плановых ключевых показателей</w:t>
            </w:r>
            <w:r w:rsidR="003B3F48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0E08761" w14:textId="25518DFF" w:rsidR="009E60E6" w:rsidRPr="009A47BE" w:rsidRDefault="009E60E6" w:rsidP="00D37C12">
            <w:pPr>
              <w:autoSpaceDE w:val="0"/>
              <w:autoSpaceDN w:val="0"/>
              <w:adjustRightInd w:val="0"/>
              <w:spacing w:after="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3)</w:t>
            </w: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 w:rsidR="003B3F48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 предусмотренных «дорожной картой» целевых показателей </w:t>
            </w:r>
            <w:r w:rsidR="00A356F2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 результата, запланированного мероприятием 202</w:t>
            </w:r>
            <w:r w:rsidR="00DE33FA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A356F2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года </w:t>
            </w: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 товарным рынкам) в полном объеме </w:t>
            </w:r>
            <w:r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достигнуто </w:t>
            </w:r>
            <w:r w:rsidR="00747267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DE33FA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4B70B3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="00DE33FA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одиннадцать</w:t>
            </w:r>
            <w:r w:rsidR="004B70B3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показателей</w:t>
            </w:r>
            <w:r w:rsidR="00E23546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/ результата</w:t>
            </w:r>
            <w:r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 </w:t>
            </w:r>
            <w:r w:rsidR="00DE33FA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  <w:r w:rsidR="00196E02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="00DE33FA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одиннадцати</w:t>
            </w:r>
            <w:r w:rsidR="00196E02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показателей</w:t>
            </w:r>
            <w:r w:rsidR="00E23546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/ результата</w:t>
            </w:r>
            <w:r w:rsidR="003B3F48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76C5085" w14:textId="2AC080A7" w:rsidR="00E23546" w:rsidRPr="009A47BE" w:rsidRDefault="00E23546" w:rsidP="00D37C12">
            <w:pPr>
              <w:autoSpaceDE w:val="0"/>
              <w:autoSpaceDN w:val="0"/>
              <w:adjustRightInd w:val="0"/>
              <w:spacing w:before="120"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4)</w:t>
            </w: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 w:rsidR="003B3F48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ное (указать значимый результат, в т.ч. в числовом значении:</w:t>
            </w:r>
          </w:p>
          <w:p w14:paraId="01BFDA01" w14:textId="61D57047" w:rsidR="009E60E6" w:rsidRPr="009A47BE" w:rsidRDefault="00E23546" w:rsidP="006F7660">
            <w:pPr>
              <w:autoSpaceDE w:val="0"/>
              <w:autoSpaceDN w:val="0"/>
              <w:adjustRightInd w:val="0"/>
              <w:spacing w:before="120" w:after="120" w:line="240" w:lineRule="auto"/>
              <w:ind w:left="79" w:right="147" w:firstLine="36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="006F7660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3B3F48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2023 года </w:t>
            </w:r>
            <w:r w:rsidR="00F371E7" w:rsidRP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ГО город Стерлитамак </w:t>
            </w: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увелич</w:t>
            </w:r>
            <w:r w:rsid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ение</w:t>
            </w: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количеств</w:t>
            </w:r>
            <w:r w:rsidR="00F37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субъектов </w:t>
            </w:r>
            <w:r w:rsidR="003B3F48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МСП</w:t>
            </w: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B3F48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(в т.ч. </w:t>
            </w: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 счет реализации мероприятий «дорожной карты»</w:t>
            </w:r>
            <w:r w:rsidR="003B3F48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составило </w:t>
            </w:r>
            <w:r w:rsidR="006F6364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492</w:t>
            </w: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единиц</w:t>
            </w:r>
            <w:r w:rsidR="006F6364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="003B3F48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(данные Единого реестра субъектов МСП)</w:t>
            </w: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711A762" w14:textId="68F145FB" w:rsidR="006F6364" w:rsidRPr="009A47BE" w:rsidRDefault="006F6364" w:rsidP="006F6364">
            <w:pPr>
              <w:autoSpaceDE w:val="0"/>
              <w:autoSpaceDN w:val="0"/>
              <w:adjustRightInd w:val="0"/>
              <w:spacing w:before="120" w:after="120" w:line="240" w:lineRule="auto"/>
              <w:ind w:left="79" w:right="147" w:firstLine="36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 начала 2024 года увеличение количества субъектов МСП в ГО город Стерлитамак (в т.ч. за счет реализации мероприятий «дорожной карты») составило 50 единиц (данные Единого реестра субъектов МСП);</w:t>
            </w:r>
          </w:p>
          <w:p w14:paraId="2AA749AE" w14:textId="7660C21F" w:rsidR="006E2CC5" w:rsidRPr="009A47BE" w:rsidRDefault="005670CF" w:rsidP="006E2CC5">
            <w:pPr>
              <w:autoSpaceDE w:val="0"/>
              <w:autoSpaceDN w:val="0"/>
              <w:adjustRightInd w:val="0"/>
              <w:spacing w:before="120" w:after="120" w:line="240" w:lineRule="auto"/>
              <w:ind w:left="79" w:right="147" w:firstLine="36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="006E2CC5"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2024 году заключено контрактов с СМСП, СОНО на сумму 814 411,77 тыс. рублей;</w:t>
            </w:r>
          </w:p>
          <w:p w14:paraId="6EC2531A" w14:textId="77777777" w:rsidR="006E2CC5" w:rsidRPr="009A47BE" w:rsidRDefault="006E2CC5" w:rsidP="006E2CC5">
            <w:pPr>
              <w:autoSpaceDE w:val="0"/>
              <w:autoSpaceDN w:val="0"/>
              <w:adjustRightInd w:val="0"/>
              <w:spacing w:before="120" w:after="120" w:line="240" w:lineRule="auto"/>
              <w:ind w:left="79" w:right="147" w:firstLine="36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- доля закупок, участниками которых являются только субъекты МСП и социально-ориентированные организации за 10 месяцев 2024 года составила 50%;</w:t>
            </w:r>
          </w:p>
          <w:p w14:paraId="62168813" w14:textId="2FFB0F4F" w:rsidR="009E60E6" w:rsidRPr="009A47BE" w:rsidRDefault="006E2CC5" w:rsidP="006E2CC5">
            <w:pPr>
              <w:autoSpaceDE w:val="0"/>
              <w:autoSpaceDN w:val="0"/>
              <w:adjustRightInd w:val="0"/>
              <w:spacing w:before="120"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4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соотношение закупок у единственного поставщика к конкурентным способам составило соответственно 1,34% и 98,66%. Темп снижения объема закупок у единственного поставщика почти 3%.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C20D" w14:textId="48A04539" w:rsidR="00EE6700" w:rsidRDefault="009A34F7" w:rsidP="00A97D90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0C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Приложение № 9</w:t>
            </w:r>
          </w:p>
          <w:p w14:paraId="478C7BC4" w14:textId="3F811292" w:rsidR="00A43203" w:rsidRPr="00A43203" w:rsidRDefault="00A43203" w:rsidP="00A97D90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32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(Приложение № 3 к Доклад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у)</w:t>
            </w:r>
            <w:r w:rsidRPr="00A432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950AD9B" w14:textId="748EAB45" w:rsidR="009A34F7" w:rsidRPr="00F40C79" w:rsidRDefault="009A34F7" w:rsidP="00A97D90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40C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Отчет о реализации «дорожной карты» за 202</w:t>
            </w:r>
            <w:r w:rsidR="003E4EF6" w:rsidRPr="00F40C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  <w:r w:rsidRPr="00F40C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год по форме №</w:t>
            </w:r>
            <w:r w:rsidR="00DA2E19" w:rsidRPr="00F40C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</w:p>
          <w:p w14:paraId="156F2C5A" w14:textId="618465FF" w:rsidR="0002424C" w:rsidRPr="00F40C79" w:rsidRDefault="0002424C" w:rsidP="00327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77FF" w:rsidRPr="007A77FF" w14:paraId="2AD21811" w14:textId="77777777" w:rsidTr="007A77FF">
        <w:trPr>
          <w:trHeight w:val="597"/>
        </w:trPr>
        <w:tc>
          <w:tcPr>
            <w:tcW w:w="14524" w:type="dxa"/>
            <w:gridSpan w:val="4"/>
            <w:tcBorders>
              <w:top w:val="single" w:sz="4" w:space="0" w:color="auto"/>
            </w:tcBorders>
          </w:tcPr>
          <w:p w14:paraId="3BDA5937" w14:textId="4864ECDD" w:rsidR="007A77FF" w:rsidRPr="007A77FF" w:rsidRDefault="007A77FF" w:rsidP="007A7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bookmarkStart w:id="23" w:name="_GoBack"/>
            <w:bookmarkEnd w:id="23"/>
          </w:p>
        </w:tc>
        <w:tc>
          <w:tcPr>
            <w:tcW w:w="3339" w:type="dxa"/>
            <w:gridSpan w:val="2"/>
            <w:tcBorders>
              <w:top w:val="single" w:sz="4" w:space="0" w:color="auto"/>
            </w:tcBorders>
          </w:tcPr>
          <w:p w14:paraId="429D6254" w14:textId="77777777" w:rsidR="007A77FF" w:rsidRPr="007A77FF" w:rsidRDefault="007A77FF" w:rsidP="00A97D90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A77FF" w:rsidRPr="007A77FF" w14:paraId="073F883C" w14:textId="77777777" w:rsidTr="007A77FF">
        <w:trPr>
          <w:trHeight w:val="597"/>
        </w:trPr>
        <w:tc>
          <w:tcPr>
            <w:tcW w:w="14524" w:type="dxa"/>
            <w:gridSpan w:val="4"/>
          </w:tcPr>
          <w:p w14:paraId="46BF2998" w14:textId="77777777" w:rsidR="007A77FF" w:rsidRPr="007A77FF" w:rsidRDefault="007A77FF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39" w:type="dxa"/>
            <w:gridSpan w:val="2"/>
          </w:tcPr>
          <w:p w14:paraId="2EAB9352" w14:textId="77777777" w:rsidR="007A77FF" w:rsidRPr="007A77FF" w:rsidRDefault="007A77FF" w:rsidP="00A97D90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72CEC5F3" w14:textId="77777777" w:rsidR="00157E93" w:rsidRPr="00D06FB4" w:rsidRDefault="00157E93" w:rsidP="00157E93">
      <w:pPr>
        <w:rPr>
          <w:color w:val="FF0000"/>
          <w:sz w:val="2"/>
        </w:rPr>
      </w:pPr>
    </w:p>
    <w:sectPr w:rsidR="00157E93" w:rsidRPr="00D06FB4" w:rsidSect="00594C8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18CD3" w14:textId="77777777" w:rsidR="00FB3B4C" w:rsidRDefault="00FB3B4C" w:rsidP="00157E93">
      <w:pPr>
        <w:spacing w:after="0" w:line="240" w:lineRule="auto"/>
      </w:pPr>
      <w:r>
        <w:separator/>
      </w:r>
    </w:p>
  </w:endnote>
  <w:endnote w:type="continuationSeparator" w:id="0">
    <w:p w14:paraId="45993A70" w14:textId="77777777" w:rsidR="00FB3B4C" w:rsidRDefault="00FB3B4C" w:rsidP="00157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85BD2" w14:textId="77777777" w:rsidR="00FB3B4C" w:rsidRDefault="00FB3B4C" w:rsidP="00157E93">
      <w:pPr>
        <w:spacing w:after="0" w:line="240" w:lineRule="auto"/>
      </w:pPr>
      <w:r>
        <w:separator/>
      </w:r>
    </w:p>
  </w:footnote>
  <w:footnote w:type="continuationSeparator" w:id="0">
    <w:p w14:paraId="2B7D6733" w14:textId="77777777" w:rsidR="00FB3B4C" w:rsidRDefault="00FB3B4C" w:rsidP="00157E93">
      <w:pPr>
        <w:spacing w:after="0" w:line="240" w:lineRule="auto"/>
      </w:pPr>
      <w:r>
        <w:continuationSeparator/>
      </w:r>
    </w:p>
  </w:footnote>
  <w:footnote w:id="1">
    <w:p w14:paraId="56AB1E51" w14:textId="77777777" w:rsidR="00E94E9C" w:rsidRPr="00401FE2" w:rsidRDefault="00E94E9C" w:rsidP="00E74D38">
      <w:pPr>
        <w:pStyle w:val="a3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401FE2">
        <w:rPr>
          <w:rFonts w:ascii="Times New Roman" w:hAnsi="Times New Roman" w:cs="Times New Roman"/>
        </w:rPr>
        <w:t>Стандарт развития конкуренции в Российской Федерации,</w:t>
      </w:r>
      <w:r>
        <w:rPr>
          <w:rFonts w:ascii="Times New Roman" w:hAnsi="Times New Roman" w:cs="Times New Roman"/>
        </w:rPr>
        <w:t xml:space="preserve"> </w:t>
      </w:r>
      <w:r w:rsidRPr="00401FE2">
        <w:rPr>
          <w:rFonts w:ascii="Times New Roman" w:hAnsi="Times New Roman" w:cs="Times New Roman"/>
        </w:rPr>
        <w:t xml:space="preserve">утвержденный распоряжением Правительства </w:t>
      </w:r>
      <w:r>
        <w:rPr>
          <w:rFonts w:ascii="Times New Roman" w:hAnsi="Times New Roman" w:cs="Times New Roman"/>
        </w:rPr>
        <w:t>РФ</w:t>
      </w:r>
      <w:r w:rsidRPr="00401FE2">
        <w:rPr>
          <w:rFonts w:ascii="Times New Roman" w:hAnsi="Times New Roman" w:cs="Times New Roman"/>
        </w:rPr>
        <w:t xml:space="preserve"> от 17</w:t>
      </w:r>
      <w:r>
        <w:rPr>
          <w:rFonts w:ascii="Times New Roman" w:hAnsi="Times New Roman" w:cs="Times New Roman"/>
        </w:rPr>
        <w:t>.04.</w:t>
      </w:r>
      <w:r w:rsidRPr="00401FE2">
        <w:rPr>
          <w:rFonts w:ascii="Times New Roman" w:hAnsi="Times New Roman" w:cs="Times New Roman"/>
        </w:rPr>
        <w:t xml:space="preserve">2019 </w:t>
      </w:r>
      <w:r>
        <w:rPr>
          <w:rFonts w:ascii="Times New Roman" w:hAnsi="Times New Roman" w:cs="Times New Roman"/>
        </w:rPr>
        <w:t>№</w:t>
      </w:r>
      <w:r w:rsidRPr="00401FE2">
        <w:rPr>
          <w:rFonts w:ascii="Times New Roman" w:hAnsi="Times New Roman" w:cs="Times New Roman"/>
        </w:rPr>
        <w:t xml:space="preserve"> 768-р</w:t>
      </w:r>
      <w:r>
        <w:rPr>
          <w:rFonts w:ascii="Times New Roman" w:hAnsi="Times New Roman" w:cs="Times New Roman"/>
        </w:rPr>
        <w:t xml:space="preserve"> (далее – Стандарт)</w:t>
      </w:r>
    </w:p>
  </w:footnote>
  <w:footnote w:id="2">
    <w:p w14:paraId="4107F918" w14:textId="77777777" w:rsidR="00E94E9C" w:rsidRPr="0090121A" w:rsidRDefault="00E94E9C" w:rsidP="00F47968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90121A">
        <w:rPr>
          <w:rFonts w:ascii="Times New Roman" w:hAnsi="Times New Roman" w:cs="Times New Roman"/>
        </w:rPr>
        <w:t xml:space="preserve">Обоснование выбора может быть указано </w:t>
      </w:r>
      <w:r>
        <w:rPr>
          <w:rFonts w:ascii="Times New Roman" w:hAnsi="Times New Roman" w:cs="Times New Roman"/>
        </w:rPr>
        <w:t xml:space="preserve">непосредственно </w:t>
      </w:r>
      <w:r w:rsidRPr="0090121A">
        <w:rPr>
          <w:rFonts w:ascii="Times New Roman" w:hAnsi="Times New Roman" w:cs="Times New Roman"/>
        </w:rPr>
        <w:t xml:space="preserve">в «дорожной карте» в развернутой преамбуле к каждому товарному рынку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217CD"/>
    <w:multiLevelType w:val="hybridMultilevel"/>
    <w:tmpl w:val="57B6789C"/>
    <w:lvl w:ilvl="0" w:tplc="0419000F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" w15:restartNumberingAfterBreak="0">
    <w:nsid w:val="05E553FE"/>
    <w:multiLevelType w:val="hybridMultilevel"/>
    <w:tmpl w:val="A64E6B3E"/>
    <w:lvl w:ilvl="0" w:tplc="C2E2D312">
      <w:start w:val="1"/>
      <w:numFmt w:val="decimal"/>
      <w:lvlText w:val="%1)"/>
      <w:lvlJc w:val="left"/>
      <w:pPr>
        <w:ind w:left="711" w:hanging="40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" w15:restartNumberingAfterBreak="0">
    <w:nsid w:val="09024A1B"/>
    <w:multiLevelType w:val="hybridMultilevel"/>
    <w:tmpl w:val="E640C074"/>
    <w:lvl w:ilvl="0" w:tplc="D696E4C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DF4E39"/>
    <w:multiLevelType w:val="hybridMultilevel"/>
    <w:tmpl w:val="45CE542E"/>
    <w:lvl w:ilvl="0" w:tplc="D4147C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C5D56"/>
    <w:multiLevelType w:val="hybridMultilevel"/>
    <w:tmpl w:val="89D89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D5D2C"/>
    <w:multiLevelType w:val="hybridMultilevel"/>
    <w:tmpl w:val="88D02112"/>
    <w:lvl w:ilvl="0" w:tplc="1EFE4A12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6" w15:restartNumberingAfterBreak="0">
    <w:nsid w:val="167B3219"/>
    <w:multiLevelType w:val="hybridMultilevel"/>
    <w:tmpl w:val="8D4AF1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D2EA9"/>
    <w:multiLevelType w:val="hybridMultilevel"/>
    <w:tmpl w:val="AE242370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F93FE2"/>
    <w:multiLevelType w:val="hybridMultilevel"/>
    <w:tmpl w:val="61EE72D6"/>
    <w:lvl w:ilvl="0" w:tplc="E2C40768">
      <w:start w:val="1"/>
      <w:numFmt w:val="decimal"/>
      <w:lvlText w:val="%1)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53B59"/>
    <w:multiLevelType w:val="hybridMultilevel"/>
    <w:tmpl w:val="1E8AF4BA"/>
    <w:lvl w:ilvl="0" w:tplc="15804778">
      <w:start w:val="1"/>
      <w:numFmt w:val="decimal"/>
      <w:lvlText w:val="%1)"/>
      <w:lvlJc w:val="left"/>
      <w:pPr>
        <w:ind w:left="72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0" w15:restartNumberingAfterBreak="0">
    <w:nsid w:val="25F857DE"/>
    <w:multiLevelType w:val="hybridMultilevel"/>
    <w:tmpl w:val="35568CBA"/>
    <w:lvl w:ilvl="0" w:tplc="40B240CA">
      <w:start w:val="1"/>
      <w:numFmt w:val="decimal"/>
      <w:lvlText w:val="%1)"/>
      <w:lvlJc w:val="left"/>
      <w:pPr>
        <w:ind w:left="665" w:hanging="44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1" w15:restartNumberingAfterBreak="0">
    <w:nsid w:val="283D5F10"/>
    <w:multiLevelType w:val="hybridMultilevel"/>
    <w:tmpl w:val="7D7EE2FA"/>
    <w:lvl w:ilvl="0" w:tplc="578ACEBC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31F73"/>
    <w:multiLevelType w:val="hybridMultilevel"/>
    <w:tmpl w:val="8E4EB7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80BCC"/>
    <w:multiLevelType w:val="hybridMultilevel"/>
    <w:tmpl w:val="B8E83456"/>
    <w:lvl w:ilvl="0" w:tplc="5492E792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F6BE7"/>
    <w:multiLevelType w:val="hybridMultilevel"/>
    <w:tmpl w:val="A4BC329C"/>
    <w:lvl w:ilvl="0" w:tplc="FA621D0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57E4D"/>
    <w:multiLevelType w:val="hybridMultilevel"/>
    <w:tmpl w:val="04E28AEA"/>
    <w:lvl w:ilvl="0" w:tplc="BF300E22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531A"/>
    <w:multiLevelType w:val="hybridMultilevel"/>
    <w:tmpl w:val="743A39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C4AF2"/>
    <w:multiLevelType w:val="hybridMultilevel"/>
    <w:tmpl w:val="CCB0F286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A5752"/>
    <w:multiLevelType w:val="hybridMultilevel"/>
    <w:tmpl w:val="B1A0D05A"/>
    <w:lvl w:ilvl="0" w:tplc="A360245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11902"/>
    <w:multiLevelType w:val="hybridMultilevel"/>
    <w:tmpl w:val="2A38F5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428B2"/>
    <w:multiLevelType w:val="hybridMultilevel"/>
    <w:tmpl w:val="2DDCD1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F21306"/>
    <w:multiLevelType w:val="hybridMultilevel"/>
    <w:tmpl w:val="97B0D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D6677"/>
    <w:multiLevelType w:val="hybridMultilevel"/>
    <w:tmpl w:val="4094D738"/>
    <w:lvl w:ilvl="0" w:tplc="0FD8564C">
      <w:start w:val="1"/>
      <w:numFmt w:val="bullet"/>
      <w:lvlText w:val="-"/>
      <w:lvlJc w:val="left"/>
      <w:pPr>
        <w:ind w:left="733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3" w15:restartNumberingAfterBreak="0">
    <w:nsid w:val="453839EA"/>
    <w:multiLevelType w:val="hybridMultilevel"/>
    <w:tmpl w:val="00C27690"/>
    <w:lvl w:ilvl="0" w:tplc="041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4" w15:restartNumberingAfterBreak="0">
    <w:nsid w:val="47F11A01"/>
    <w:multiLevelType w:val="hybridMultilevel"/>
    <w:tmpl w:val="C486D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62AC2"/>
    <w:multiLevelType w:val="hybridMultilevel"/>
    <w:tmpl w:val="169A5418"/>
    <w:lvl w:ilvl="0" w:tplc="176271B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60BFA"/>
    <w:multiLevelType w:val="hybridMultilevel"/>
    <w:tmpl w:val="EE167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16269"/>
    <w:multiLevelType w:val="hybridMultilevel"/>
    <w:tmpl w:val="3C026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61E05"/>
    <w:multiLevelType w:val="hybridMultilevel"/>
    <w:tmpl w:val="40125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400F2"/>
    <w:multiLevelType w:val="hybridMultilevel"/>
    <w:tmpl w:val="82B02C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E098E"/>
    <w:multiLevelType w:val="hybridMultilevel"/>
    <w:tmpl w:val="AEE2C5FE"/>
    <w:lvl w:ilvl="0" w:tplc="251E7046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1" w15:restartNumberingAfterBreak="0">
    <w:nsid w:val="5F3D0035"/>
    <w:multiLevelType w:val="hybridMultilevel"/>
    <w:tmpl w:val="AC5E1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C1629B"/>
    <w:multiLevelType w:val="hybridMultilevel"/>
    <w:tmpl w:val="25187D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77ACA"/>
    <w:multiLevelType w:val="hybridMultilevel"/>
    <w:tmpl w:val="92428438"/>
    <w:lvl w:ilvl="0" w:tplc="C020401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061CE5"/>
    <w:multiLevelType w:val="hybridMultilevel"/>
    <w:tmpl w:val="5F303C76"/>
    <w:lvl w:ilvl="0" w:tplc="CE4CD2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7A336D"/>
    <w:multiLevelType w:val="hybridMultilevel"/>
    <w:tmpl w:val="AD288A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46752"/>
    <w:multiLevelType w:val="hybridMultilevel"/>
    <w:tmpl w:val="1E1EBC10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D61020"/>
    <w:multiLevelType w:val="hybridMultilevel"/>
    <w:tmpl w:val="80720558"/>
    <w:lvl w:ilvl="0" w:tplc="176271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A800CB"/>
    <w:multiLevelType w:val="hybridMultilevel"/>
    <w:tmpl w:val="10AE66F6"/>
    <w:lvl w:ilvl="0" w:tplc="27E86916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A64E5A"/>
    <w:multiLevelType w:val="hybridMultilevel"/>
    <w:tmpl w:val="3EE431A4"/>
    <w:lvl w:ilvl="0" w:tplc="C7FA49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33"/>
  </w:num>
  <w:num w:numId="4">
    <w:abstractNumId w:val="4"/>
  </w:num>
  <w:num w:numId="5">
    <w:abstractNumId w:val="8"/>
  </w:num>
  <w:num w:numId="6">
    <w:abstractNumId w:val="20"/>
  </w:num>
  <w:num w:numId="7">
    <w:abstractNumId w:val="14"/>
  </w:num>
  <w:num w:numId="8">
    <w:abstractNumId w:val="39"/>
  </w:num>
  <w:num w:numId="9">
    <w:abstractNumId w:val="37"/>
  </w:num>
  <w:num w:numId="10">
    <w:abstractNumId w:val="25"/>
  </w:num>
  <w:num w:numId="11">
    <w:abstractNumId w:val="7"/>
  </w:num>
  <w:num w:numId="12">
    <w:abstractNumId w:val="18"/>
  </w:num>
  <w:num w:numId="13">
    <w:abstractNumId w:val="22"/>
  </w:num>
  <w:num w:numId="14">
    <w:abstractNumId w:val="34"/>
  </w:num>
  <w:num w:numId="15">
    <w:abstractNumId w:val="19"/>
  </w:num>
  <w:num w:numId="16">
    <w:abstractNumId w:val="32"/>
  </w:num>
  <w:num w:numId="17">
    <w:abstractNumId w:val="2"/>
  </w:num>
  <w:num w:numId="18">
    <w:abstractNumId w:val="11"/>
  </w:num>
  <w:num w:numId="19">
    <w:abstractNumId w:val="13"/>
  </w:num>
  <w:num w:numId="20">
    <w:abstractNumId w:val="17"/>
  </w:num>
  <w:num w:numId="21">
    <w:abstractNumId w:val="36"/>
  </w:num>
  <w:num w:numId="22">
    <w:abstractNumId w:val="0"/>
  </w:num>
  <w:num w:numId="23">
    <w:abstractNumId w:val="38"/>
  </w:num>
  <w:num w:numId="24">
    <w:abstractNumId w:val="28"/>
  </w:num>
  <w:num w:numId="25">
    <w:abstractNumId w:val="3"/>
  </w:num>
  <w:num w:numId="26">
    <w:abstractNumId w:val="26"/>
  </w:num>
  <w:num w:numId="27">
    <w:abstractNumId w:val="24"/>
  </w:num>
  <w:num w:numId="28">
    <w:abstractNumId w:val="21"/>
  </w:num>
  <w:num w:numId="29">
    <w:abstractNumId w:val="27"/>
  </w:num>
  <w:num w:numId="30">
    <w:abstractNumId w:val="35"/>
  </w:num>
  <w:num w:numId="31">
    <w:abstractNumId w:val="29"/>
  </w:num>
  <w:num w:numId="32">
    <w:abstractNumId w:val="31"/>
  </w:num>
  <w:num w:numId="33">
    <w:abstractNumId w:val="1"/>
  </w:num>
  <w:num w:numId="34">
    <w:abstractNumId w:val="10"/>
  </w:num>
  <w:num w:numId="35">
    <w:abstractNumId w:val="12"/>
  </w:num>
  <w:num w:numId="36">
    <w:abstractNumId w:val="30"/>
  </w:num>
  <w:num w:numId="37">
    <w:abstractNumId w:val="23"/>
  </w:num>
  <w:num w:numId="38">
    <w:abstractNumId w:val="5"/>
  </w:num>
  <w:num w:numId="39">
    <w:abstractNumId w:val="9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5C6"/>
    <w:rsid w:val="000053D2"/>
    <w:rsid w:val="00007462"/>
    <w:rsid w:val="00010442"/>
    <w:rsid w:val="000116F6"/>
    <w:rsid w:val="00014311"/>
    <w:rsid w:val="00015B1E"/>
    <w:rsid w:val="0002017D"/>
    <w:rsid w:val="0002424C"/>
    <w:rsid w:val="00027A65"/>
    <w:rsid w:val="000309C2"/>
    <w:rsid w:val="00035940"/>
    <w:rsid w:val="00041AD3"/>
    <w:rsid w:val="00044CBB"/>
    <w:rsid w:val="00044F34"/>
    <w:rsid w:val="00045449"/>
    <w:rsid w:val="000538C4"/>
    <w:rsid w:val="00055F7B"/>
    <w:rsid w:val="00064B8B"/>
    <w:rsid w:val="00067848"/>
    <w:rsid w:val="0007131C"/>
    <w:rsid w:val="00071487"/>
    <w:rsid w:val="00071645"/>
    <w:rsid w:val="000718B0"/>
    <w:rsid w:val="00071C0B"/>
    <w:rsid w:val="00076A0A"/>
    <w:rsid w:val="0007769A"/>
    <w:rsid w:val="00083C4B"/>
    <w:rsid w:val="00084001"/>
    <w:rsid w:val="00086838"/>
    <w:rsid w:val="00091D30"/>
    <w:rsid w:val="000921DD"/>
    <w:rsid w:val="00092F43"/>
    <w:rsid w:val="0009736A"/>
    <w:rsid w:val="000A2679"/>
    <w:rsid w:val="000B3B26"/>
    <w:rsid w:val="000B6310"/>
    <w:rsid w:val="000B696B"/>
    <w:rsid w:val="000B7893"/>
    <w:rsid w:val="000C3FEC"/>
    <w:rsid w:val="000D20B7"/>
    <w:rsid w:val="000D2919"/>
    <w:rsid w:val="000D5887"/>
    <w:rsid w:val="000D7B7A"/>
    <w:rsid w:val="000E4529"/>
    <w:rsid w:val="000F36B1"/>
    <w:rsid w:val="00102184"/>
    <w:rsid w:val="00103847"/>
    <w:rsid w:val="00112272"/>
    <w:rsid w:val="00113539"/>
    <w:rsid w:val="001165AC"/>
    <w:rsid w:val="00123DCF"/>
    <w:rsid w:val="0012479A"/>
    <w:rsid w:val="00127946"/>
    <w:rsid w:val="0013002E"/>
    <w:rsid w:val="001339AB"/>
    <w:rsid w:val="001344FE"/>
    <w:rsid w:val="00140F80"/>
    <w:rsid w:val="00141DE5"/>
    <w:rsid w:val="00141E8B"/>
    <w:rsid w:val="00144137"/>
    <w:rsid w:val="00151D7C"/>
    <w:rsid w:val="00157E93"/>
    <w:rsid w:val="001609E0"/>
    <w:rsid w:val="001619F4"/>
    <w:rsid w:val="00164885"/>
    <w:rsid w:val="00165195"/>
    <w:rsid w:val="00167899"/>
    <w:rsid w:val="00171515"/>
    <w:rsid w:val="00171A83"/>
    <w:rsid w:val="00172476"/>
    <w:rsid w:val="00173196"/>
    <w:rsid w:val="00177183"/>
    <w:rsid w:val="00177AA3"/>
    <w:rsid w:val="0018116D"/>
    <w:rsid w:val="00181244"/>
    <w:rsid w:val="00181A80"/>
    <w:rsid w:val="0019077E"/>
    <w:rsid w:val="001909D4"/>
    <w:rsid w:val="00191A51"/>
    <w:rsid w:val="00196292"/>
    <w:rsid w:val="001969A7"/>
    <w:rsid w:val="00196C74"/>
    <w:rsid w:val="00196E02"/>
    <w:rsid w:val="00197766"/>
    <w:rsid w:val="00197768"/>
    <w:rsid w:val="00197C80"/>
    <w:rsid w:val="001A0080"/>
    <w:rsid w:val="001A1166"/>
    <w:rsid w:val="001A189C"/>
    <w:rsid w:val="001A1AAD"/>
    <w:rsid w:val="001A2D93"/>
    <w:rsid w:val="001A36EE"/>
    <w:rsid w:val="001A3D84"/>
    <w:rsid w:val="001B1005"/>
    <w:rsid w:val="001B302D"/>
    <w:rsid w:val="001C096B"/>
    <w:rsid w:val="001C231D"/>
    <w:rsid w:val="001C39F8"/>
    <w:rsid w:val="001C3B88"/>
    <w:rsid w:val="001C40FD"/>
    <w:rsid w:val="001C48C2"/>
    <w:rsid w:val="001C7781"/>
    <w:rsid w:val="001D07BE"/>
    <w:rsid w:val="001D089D"/>
    <w:rsid w:val="001D1763"/>
    <w:rsid w:val="001D2419"/>
    <w:rsid w:val="001D563B"/>
    <w:rsid w:val="001D5B55"/>
    <w:rsid w:val="001D5F4C"/>
    <w:rsid w:val="001D7B98"/>
    <w:rsid w:val="001E15ED"/>
    <w:rsid w:val="001E2BE0"/>
    <w:rsid w:val="001E4225"/>
    <w:rsid w:val="001E53CC"/>
    <w:rsid w:val="001E651E"/>
    <w:rsid w:val="001F0A9D"/>
    <w:rsid w:val="001F2EF6"/>
    <w:rsid w:val="001F60D2"/>
    <w:rsid w:val="001F7A8A"/>
    <w:rsid w:val="00205170"/>
    <w:rsid w:val="0020651A"/>
    <w:rsid w:val="0020651D"/>
    <w:rsid w:val="00207B90"/>
    <w:rsid w:val="002223A2"/>
    <w:rsid w:val="0022384E"/>
    <w:rsid w:val="00225738"/>
    <w:rsid w:val="002301DB"/>
    <w:rsid w:val="00236F99"/>
    <w:rsid w:val="00243017"/>
    <w:rsid w:val="00246348"/>
    <w:rsid w:val="002605E7"/>
    <w:rsid w:val="00261BCC"/>
    <w:rsid w:val="00262978"/>
    <w:rsid w:val="0026348C"/>
    <w:rsid w:val="0026726D"/>
    <w:rsid w:val="00270FDD"/>
    <w:rsid w:val="002760D3"/>
    <w:rsid w:val="00287F3D"/>
    <w:rsid w:val="0029410B"/>
    <w:rsid w:val="00294319"/>
    <w:rsid w:val="00294510"/>
    <w:rsid w:val="00295604"/>
    <w:rsid w:val="00296A89"/>
    <w:rsid w:val="002A1A74"/>
    <w:rsid w:val="002A574D"/>
    <w:rsid w:val="002A5942"/>
    <w:rsid w:val="002B06C4"/>
    <w:rsid w:val="002B0EA1"/>
    <w:rsid w:val="002B556F"/>
    <w:rsid w:val="002C0241"/>
    <w:rsid w:val="002C102E"/>
    <w:rsid w:val="002C172A"/>
    <w:rsid w:val="002C5547"/>
    <w:rsid w:val="002C6747"/>
    <w:rsid w:val="002D0568"/>
    <w:rsid w:val="002D0DC8"/>
    <w:rsid w:val="002D2F73"/>
    <w:rsid w:val="002D3B5B"/>
    <w:rsid w:val="002D41EE"/>
    <w:rsid w:val="002D61E7"/>
    <w:rsid w:val="002D6713"/>
    <w:rsid w:val="002E0C78"/>
    <w:rsid w:val="002E366C"/>
    <w:rsid w:val="002E62C2"/>
    <w:rsid w:val="002E73DA"/>
    <w:rsid w:val="002E7A8B"/>
    <w:rsid w:val="002F127B"/>
    <w:rsid w:val="002F243B"/>
    <w:rsid w:val="002F2695"/>
    <w:rsid w:val="002F414D"/>
    <w:rsid w:val="002F56E2"/>
    <w:rsid w:val="0030189C"/>
    <w:rsid w:val="003029B2"/>
    <w:rsid w:val="00320E9C"/>
    <w:rsid w:val="00321E92"/>
    <w:rsid w:val="00323081"/>
    <w:rsid w:val="00327615"/>
    <w:rsid w:val="003278D6"/>
    <w:rsid w:val="00334DA6"/>
    <w:rsid w:val="003369C2"/>
    <w:rsid w:val="003468BC"/>
    <w:rsid w:val="0035081A"/>
    <w:rsid w:val="00350B0C"/>
    <w:rsid w:val="003520E3"/>
    <w:rsid w:val="00352AB8"/>
    <w:rsid w:val="00355C5F"/>
    <w:rsid w:val="00357749"/>
    <w:rsid w:val="00362717"/>
    <w:rsid w:val="00364DB3"/>
    <w:rsid w:val="00365FF6"/>
    <w:rsid w:val="00375CB3"/>
    <w:rsid w:val="00376896"/>
    <w:rsid w:val="003771D5"/>
    <w:rsid w:val="0038795F"/>
    <w:rsid w:val="003925AB"/>
    <w:rsid w:val="0039502F"/>
    <w:rsid w:val="003972F7"/>
    <w:rsid w:val="003A0FA8"/>
    <w:rsid w:val="003A20AD"/>
    <w:rsid w:val="003A3717"/>
    <w:rsid w:val="003A55F7"/>
    <w:rsid w:val="003A7830"/>
    <w:rsid w:val="003B13DE"/>
    <w:rsid w:val="003B3F48"/>
    <w:rsid w:val="003B46FD"/>
    <w:rsid w:val="003C2DBA"/>
    <w:rsid w:val="003C341D"/>
    <w:rsid w:val="003C3BE4"/>
    <w:rsid w:val="003C4148"/>
    <w:rsid w:val="003D02A5"/>
    <w:rsid w:val="003D2514"/>
    <w:rsid w:val="003D2646"/>
    <w:rsid w:val="003D4A89"/>
    <w:rsid w:val="003E02FC"/>
    <w:rsid w:val="003E1137"/>
    <w:rsid w:val="003E4EF6"/>
    <w:rsid w:val="003F0F94"/>
    <w:rsid w:val="003F17CB"/>
    <w:rsid w:val="003F2B1A"/>
    <w:rsid w:val="003F4B8F"/>
    <w:rsid w:val="00400A8E"/>
    <w:rsid w:val="00401FE2"/>
    <w:rsid w:val="00417144"/>
    <w:rsid w:val="00420140"/>
    <w:rsid w:val="00423787"/>
    <w:rsid w:val="00426AEA"/>
    <w:rsid w:val="00426F8F"/>
    <w:rsid w:val="0042791F"/>
    <w:rsid w:val="00427B60"/>
    <w:rsid w:val="00431E54"/>
    <w:rsid w:val="004461FA"/>
    <w:rsid w:val="00446C34"/>
    <w:rsid w:val="00446D66"/>
    <w:rsid w:val="00460FE7"/>
    <w:rsid w:val="00461B77"/>
    <w:rsid w:val="00464919"/>
    <w:rsid w:val="00464A18"/>
    <w:rsid w:val="00464A3D"/>
    <w:rsid w:val="004735AE"/>
    <w:rsid w:val="004736D4"/>
    <w:rsid w:val="004804F9"/>
    <w:rsid w:val="00482FC8"/>
    <w:rsid w:val="00490B41"/>
    <w:rsid w:val="00493533"/>
    <w:rsid w:val="004963AC"/>
    <w:rsid w:val="00497CD0"/>
    <w:rsid w:val="004A5A23"/>
    <w:rsid w:val="004A7FB0"/>
    <w:rsid w:val="004B0FE1"/>
    <w:rsid w:val="004B3084"/>
    <w:rsid w:val="004B45FE"/>
    <w:rsid w:val="004B6ED1"/>
    <w:rsid w:val="004B70B3"/>
    <w:rsid w:val="004C2E6B"/>
    <w:rsid w:val="004C5D79"/>
    <w:rsid w:val="004C7714"/>
    <w:rsid w:val="004D0919"/>
    <w:rsid w:val="004D364B"/>
    <w:rsid w:val="004D5596"/>
    <w:rsid w:val="004D7D38"/>
    <w:rsid w:val="004E3438"/>
    <w:rsid w:val="004E50EA"/>
    <w:rsid w:val="004E7D16"/>
    <w:rsid w:val="004F5A34"/>
    <w:rsid w:val="0050232C"/>
    <w:rsid w:val="005023B9"/>
    <w:rsid w:val="00506832"/>
    <w:rsid w:val="00513C0F"/>
    <w:rsid w:val="00515586"/>
    <w:rsid w:val="0053142B"/>
    <w:rsid w:val="00531DDD"/>
    <w:rsid w:val="00536371"/>
    <w:rsid w:val="005428E1"/>
    <w:rsid w:val="005429E1"/>
    <w:rsid w:val="005458DB"/>
    <w:rsid w:val="005472AE"/>
    <w:rsid w:val="00555F00"/>
    <w:rsid w:val="005570FF"/>
    <w:rsid w:val="00557DCF"/>
    <w:rsid w:val="0056134D"/>
    <w:rsid w:val="005614B2"/>
    <w:rsid w:val="005637C6"/>
    <w:rsid w:val="00564D1E"/>
    <w:rsid w:val="005670CF"/>
    <w:rsid w:val="005703D6"/>
    <w:rsid w:val="0057076E"/>
    <w:rsid w:val="00570F61"/>
    <w:rsid w:val="005834D1"/>
    <w:rsid w:val="00594C80"/>
    <w:rsid w:val="005A45B5"/>
    <w:rsid w:val="005A739B"/>
    <w:rsid w:val="005A73E4"/>
    <w:rsid w:val="005A75DC"/>
    <w:rsid w:val="005B05B7"/>
    <w:rsid w:val="005B381E"/>
    <w:rsid w:val="005B5A2E"/>
    <w:rsid w:val="005C043E"/>
    <w:rsid w:val="005C4226"/>
    <w:rsid w:val="005C6D0F"/>
    <w:rsid w:val="005D0FC3"/>
    <w:rsid w:val="005D6D41"/>
    <w:rsid w:val="005E1E25"/>
    <w:rsid w:val="005E2A15"/>
    <w:rsid w:val="005E69CD"/>
    <w:rsid w:val="006014B1"/>
    <w:rsid w:val="0060594F"/>
    <w:rsid w:val="006078F3"/>
    <w:rsid w:val="0061006A"/>
    <w:rsid w:val="006166A2"/>
    <w:rsid w:val="006271D9"/>
    <w:rsid w:val="00631B8C"/>
    <w:rsid w:val="0064008E"/>
    <w:rsid w:val="006447D2"/>
    <w:rsid w:val="006453A3"/>
    <w:rsid w:val="00651019"/>
    <w:rsid w:val="00653ABF"/>
    <w:rsid w:val="00654A1F"/>
    <w:rsid w:val="00656466"/>
    <w:rsid w:val="00663BB3"/>
    <w:rsid w:val="006647A0"/>
    <w:rsid w:val="006707FF"/>
    <w:rsid w:val="00675A95"/>
    <w:rsid w:val="00681CB6"/>
    <w:rsid w:val="00684D70"/>
    <w:rsid w:val="0069333B"/>
    <w:rsid w:val="006A086D"/>
    <w:rsid w:val="006A11D6"/>
    <w:rsid w:val="006A69E3"/>
    <w:rsid w:val="006A7063"/>
    <w:rsid w:val="006B0A91"/>
    <w:rsid w:val="006B113C"/>
    <w:rsid w:val="006B4C37"/>
    <w:rsid w:val="006B52A7"/>
    <w:rsid w:val="006B59CA"/>
    <w:rsid w:val="006B624A"/>
    <w:rsid w:val="006C64DB"/>
    <w:rsid w:val="006E1D78"/>
    <w:rsid w:val="006E26D9"/>
    <w:rsid w:val="006E2CC5"/>
    <w:rsid w:val="006F0C4E"/>
    <w:rsid w:val="006F5FE8"/>
    <w:rsid w:val="006F6364"/>
    <w:rsid w:val="006F7660"/>
    <w:rsid w:val="0070048F"/>
    <w:rsid w:val="007048FC"/>
    <w:rsid w:val="00706080"/>
    <w:rsid w:val="00706E54"/>
    <w:rsid w:val="007106BE"/>
    <w:rsid w:val="00711047"/>
    <w:rsid w:val="00714E4D"/>
    <w:rsid w:val="00723C10"/>
    <w:rsid w:val="0072601C"/>
    <w:rsid w:val="0072624F"/>
    <w:rsid w:val="0072648C"/>
    <w:rsid w:val="007272B4"/>
    <w:rsid w:val="007426AC"/>
    <w:rsid w:val="007436F1"/>
    <w:rsid w:val="00744C02"/>
    <w:rsid w:val="007457C7"/>
    <w:rsid w:val="00746F28"/>
    <w:rsid w:val="00747267"/>
    <w:rsid w:val="00751809"/>
    <w:rsid w:val="0075438C"/>
    <w:rsid w:val="00754546"/>
    <w:rsid w:val="00756DF9"/>
    <w:rsid w:val="007606EF"/>
    <w:rsid w:val="00760C11"/>
    <w:rsid w:val="00762843"/>
    <w:rsid w:val="007647F5"/>
    <w:rsid w:val="00764E71"/>
    <w:rsid w:val="007664BC"/>
    <w:rsid w:val="007711F5"/>
    <w:rsid w:val="0077734C"/>
    <w:rsid w:val="007873A7"/>
    <w:rsid w:val="007921D7"/>
    <w:rsid w:val="00793815"/>
    <w:rsid w:val="007954A8"/>
    <w:rsid w:val="007A572C"/>
    <w:rsid w:val="007A62FF"/>
    <w:rsid w:val="007A77FF"/>
    <w:rsid w:val="007B01C8"/>
    <w:rsid w:val="007B153C"/>
    <w:rsid w:val="007C0289"/>
    <w:rsid w:val="007C3849"/>
    <w:rsid w:val="007C5144"/>
    <w:rsid w:val="007C5FA6"/>
    <w:rsid w:val="007E23ED"/>
    <w:rsid w:val="007F2601"/>
    <w:rsid w:val="007F3B22"/>
    <w:rsid w:val="007F4DA7"/>
    <w:rsid w:val="007F726E"/>
    <w:rsid w:val="0080067E"/>
    <w:rsid w:val="00801310"/>
    <w:rsid w:val="00801378"/>
    <w:rsid w:val="008023DA"/>
    <w:rsid w:val="00805846"/>
    <w:rsid w:val="00811B70"/>
    <w:rsid w:val="00812036"/>
    <w:rsid w:val="00812057"/>
    <w:rsid w:val="00812FB2"/>
    <w:rsid w:val="0081493A"/>
    <w:rsid w:val="00814DB0"/>
    <w:rsid w:val="00815E49"/>
    <w:rsid w:val="008236D7"/>
    <w:rsid w:val="00827DF0"/>
    <w:rsid w:val="00830B46"/>
    <w:rsid w:val="00842851"/>
    <w:rsid w:val="00843633"/>
    <w:rsid w:val="00844220"/>
    <w:rsid w:val="00844BB0"/>
    <w:rsid w:val="00845D65"/>
    <w:rsid w:val="0084641C"/>
    <w:rsid w:val="008467FC"/>
    <w:rsid w:val="00851C6B"/>
    <w:rsid w:val="008520F8"/>
    <w:rsid w:val="00856CC1"/>
    <w:rsid w:val="00862D21"/>
    <w:rsid w:val="008711E0"/>
    <w:rsid w:val="0088024F"/>
    <w:rsid w:val="00880CAC"/>
    <w:rsid w:val="00882F27"/>
    <w:rsid w:val="00885B72"/>
    <w:rsid w:val="0088602A"/>
    <w:rsid w:val="00887E6E"/>
    <w:rsid w:val="00890F22"/>
    <w:rsid w:val="00891367"/>
    <w:rsid w:val="00896CA3"/>
    <w:rsid w:val="008A2401"/>
    <w:rsid w:val="008A3161"/>
    <w:rsid w:val="008A6312"/>
    <w:rsid w:val="008A6D52"/>
    <w:rsid w:val="008A6F85"/>
    <w:rsid w:val="008A76A9"/>
    <w:rsid w:val="008B3316"/>
    <w:rsid w:val="008B753F"/>
    <w:rsid w:val="008C0EB5"/>
    <w:rsid w:val="008C2755"/>
    <w:rsid w:val="008C461E"/>
    <w:rsid w:val="008C7866"/>
    <w:rsid w:val="008D1B37"/>
    <w:rsid w:val="008D2891"/>
    <w:rsid w:val="008D29DE"/>
    <w:rsid w:val="008D2DE7"/>
    <w:rsid w:val="008D3986"/>
    <w:rsid w:val="008D7DD2"/>
    <w:rsid w:val="008E1AC0"/>
    <w:rsid w:val="008E51B8"/>
    <w:rsid w:val="008E7533"/>
    <w:rsid w:val="008F5CA5"/>
    <w:rsid w:val="008F6280"/>
    <w:rsid w:val="008F65B0"/>
    <w:rsid w:val="008F6864"/>
    <w:rsid w:val="008F6CDB"/>
    <w:rsid w:val="008F7F7C"/>
    <w:rsid w:val="0090121A"/>
    <w:rsid w:val="00901290"/>
    <w:rsid w:val="00910372"/>
    <w:rsid w:val="0091240E"/>
    <w:rsid w:val="00912881"/>
    <w:rsid w:val="00912D59"/>
    <w:rsid w:val="00912F9C"/>
    <w:rsid w:val="009131F6"/>
    <w:rsid w:val="00913A4A"/>
    <w:rsid w:val="00914666"/>
    <w:rsid w:val="00922DDA"/>
    <w:rsid w:val="00927D23"/>
    <w:rsid w:val="009311AB"/>
    <w:rsid w:val="0093128A"/>
    <w:rsid w:val="009324A3"/>
    <w:rsid w:val="009327EE"/>
    <w:rsid w:val="00932A58"/>
    <w:rsid w:val="00937553"/>
    <w:rsid w:val="0093782D"/>
    <w:rsid w:val="00937B1F"/>
    <w:rsid w:val="00937B46"/>
    <w:rsid w:val="00942D6F"/>
    <w:rsid w:val="00946412"/>
    <w:rsid w:val="00946A3F"/>
    <w:rsid w:val="009528FF"/>
    <w:rsid w:val="00954C58"/>
    <w:rsid w:val="00955D80"/>
    <w:rsid w:val="0095745E"/>
    <w:rsid w:val="00957ACD"/>
    <w:rsid w:val="00960B52"/>
    <w:rsid w:val="009629C8"/>
    <w:rsid w:val="00973AF4"/>
    <w:rsid w:val="00973C89"/>
    <w:rsid w:val="009776E3"/>
    <w:rsid w:val="00977E8E"/>
    <w:rsid w:val="00980ECE"/>
    <w:rsid w:val="00980F78"/>
    <w:rsid w:val="00981E09"/>
    <w:rsid w:val="00982BF2"/>
    <w:rsid w:val="00982F62"/>
    <w:rsid w:val="009929D8"/>
    <w:rsid w:val="00993443"/>
    <w:rsid w:val="00994372"/>
    <w:rsid w:val="009948FB"/>
    <w:rsid w:val="00994CA6"/>
    <w:rsid w:val="009961BC"/>
    <w:rsid w:val="00996AC0"/>
    <w:rsid w:val="00996E4B"/>
    <w:rsid w:val="009A0798"/>
    <w:rsid w:val="009A34F7"/>
    <w:rsid w:val="009A47BE"/>
    <w:rsid w:val="009A6C5E"/>
    <w:rsid w:val="009A7239"/>
    <w:rsid w:val="009B4132"/>
    <w:rsid w:val="009B6DA2"/>
    <w:rsid w:val="009B7EE6"/>
    <w:rsid w:val="009D0E3B"/>
    <w:rsid w:val="009D26E6"/>
    <w:rsid w:val="009D6443"/>
    <w:rsid w:val="009D745A"/>
    <w:rsid w:val="009E60E6"/>
    <w:rsid w:val="009E6A8F"/>
    <w:rsid w:val="009E7B40"/>
    <w:rsid w:val="009F1B33"/>
    <w:rsid w:val="009F305F"/>
    <w:rsid w:val="009F350B"/>
    <w:rsid w:val="00A0144D"/>
    <w:rsid w:val="00A12014"/>
    <w:rsid w:val="00A144FC"/>
    <w:rsid w:val="00A168C7"/>
    <w:rsid w:val="00A24443"/>
    <w:rsid w:val="00A356F2"/>
    <w:rsid w:val="00A357B1"/>
    <w:rsid w:val="00A35F9B"/>
    <w:rsid w:val="00A40767"/>
    <w:rsid w:val="00A43203"/>
    <w:rsid w:val="00A4411A"/>
    <w:rsid w:val="00A51815"/>
    <w:rsid w:val="00A51A4A"/>
    <w:rsid w:val="00A52FD8"/>
    <w:rsid w:val="00A53BFC"/>
    <w:rsid w:val="00A55A47"/>
    <w:rsid w:val="00A562CF"/>
    <w:rsid w:val="00A57380"/>
    <w:rsid w:val="00A655DF"/>
    <w:rsid w:val="00A67B8E"/>
    <w:rsid w:val="00A70181"/>
    <w:rsid w:val="00A75F47"/>
    <w:rsid w:val="00A76E15"/>
    <w:rsid w:val="00A77241"/>
    <w:rsid w:val="00A77691"/>
    <w:rsid w:val="00A77E2C"/>
    <w:rsid w:val="00A77E73"/>
    <w:rsid w:val="00A8009A"/>
    <w:rsid w:val="00A8186F"/>
    <w:rsid w:val="00A822EB"/>
    <w:rsid w:val="00A82CA4"/>
    <w:rsid w:val="00A83A40"/>
    <w:rsid w:val="00A84CEC"/>
    <w:rsid w:val="00A90A63"/>
    <w:rsid w:val="00A90C4D"/>
    <w:rsid w:val="00A91139"/>
    <w:rsid w:val="00A92BB7"/>
    <w:rsid w:val="00A9496A"/>
    <w:rsid w:val="00A97D90"/>
    <w:rsid w:val="00AA2133"/>
    <w:rsid w:val="00AA2DE6"/>
    <w:rsid w:val="00AA36ED"/>
    <w:rsid w:val="00AA47A5"/>
    <w:rsid w:val="00AB1497"/>
    <w:rsid w:val="00AB15C6"/>
    <w:rsid w:val="00AB22A8"/>
    <w:rsid w:val="00AB4ADE"/>
    <w:rsid w:val="00AC370B"/>
    <w:rsid w:val="00AC74F9"/>
    <w:rsid w:val="00AD153B"/>
    <w:rsid w:val="00AD1686"/>
    <w:rsid w:val="00AD26D3"/>
    <w:rsid w:val="00AD6810"/>
    <w:rsid w:val="00AD7D44"/>
    <w:rsid w:val="00AE1B4B"/>
    <w:rsid w:val="00AE68BA"/>
    <w:rsid w:val="00AF035E"/>
    <w:rsid w:val="00AF1034"/>
    <w:rsid w:val="00AF4DF9"/>
    <w:rsid w:val="00B011BF"/>
    <w:rsid w:val="00B0521F"/>
    <w:rsid w:val="00B05D38"/>
    <w:rsid w:val="00B10CFC"/>
    <w:rsid w:val="00B140E8"/>
    <w:rsid w:val="00B1516D"/>
    <w:rsid w:val="00B24DC1"/>
    <w:rsid w:val="00B25302"/>
    <w:rsid w:val="00B312E1"/>
    <w:rsid w:val="00B352D1"/>
    <w:rsid w:val="00B40331"/>
    <w:rsid w:val="00B40DE5"/>
    <w:rsid w:val="00B42983"/>
    <w:rsid w:val="00B43E2C"/>
    <w:rsid w:val="00B458B7"/>
    <w:rsid w:val="00B45FA9"/>
    <w:rsid w:val="00B46AEE"/>
    <w:rsid w:val="00B52CD1"/>
    <w:rsid w:val="00B53CBA"/>
    <w:rsid w:val="00B53F89"/>
    <w:rsid w:val="00B57BFD"/>
    <w:rsid w:val="00B61AE1"/>
    <w:rsid w:val="00B6253D"/>
    <w:rsid w:val="00B636EF"/>
    <w:rsid w:val="00B647BD"/>
    <w:rsid w:val="00B673A4"/>
    <w:rsid w:val="00B71FFF"/>
    <w:rsid w:val="00B75228"/>
    <w:rsid w:val="00B752D8"/>
    <w:rsid w:val="00B75C1F"/>
    <w:rsid w:val="00B77F9F"/>
    <w:rsid w:val="00B80A8D"/>
    <w:rsid w:val="00B8181F"/>
    <w:rsid w:val="00B86D0D"/>
    <w:rsid w:val="00B93B33"/>
    <w:rsid w:val="00B9618B"/>
    <w:rsid w:val="00BA5467"/>
    <w:rsid w:val="00BB072B"/>
    <w:rsid w:val="00BB4FD2"/>
    <w:rsid w:val="00BB6CC4"/>
    <w:rsid w:val="00BB7DD1"/>
    <w:rsid w:val="00BC2574"/>
    <w:rsid w:val="00BC4554"/>
    <w:rsid w:val="00BC5CF7"/>
    <w:rsid w:val="00BC76C3"/>
    <w:rsid w:val="00BD10A3"/>
    <w:rsid w:val="00BE0D96"/>
    <w:rsid w:val="00BE241D"/>
    <w:rsid w:val="00BE344F"/>
    <w:rsid w:val="00BF11AB"/>
    <w:rsid w:val="00BF16AF"/>
    <w:rsid w:val="00BF4007"/>
    <w:rsid w:val="00BF5184"/>
    <w:rsid w:val="00BF6CC0"/>
    <w:rsid w:val="00C0138C"/>
    <w:rsid w:val="00C114B1"/>
    <w:rsid w:val="00C11DD3"/>
    <w:rsid w:val="00C13020"/>
    <w:rsid w:val="00C1423A"/>
    <w:rsid w:val="00C16812"/>
    <w:rsid w:val="00C206AE"/>
    <w:rsid w:val="00C222E7"/>
    <w:rsid w:val="00C24E77"/>
    <w:rsid w:val="00C27A33"/>
    <w:rsid w:val="00C34300"/>
    <w:rsid w:val="00C34F82"/>
    <w:rsid w:val="00C41D94"/>
    <w:rsid w:val="00C46494"/>
    <w:rsid w:val="00C46D32"/>
    <w:rsid w:val="00C50178"/>
    <w:rsid w:val="00C50AD5"/>
    <w:rsid w:val="00C56D48"/>
    <w:rsid w:val="00C669DC"/>
    <w:rsid w:val="00C677EB"/>
    <w:rsid w:val="00C67F37"/>
    <w:rsid w:val="00C7214F"/>
    <w:rsid w:val="00C72D75"/>
    <w:rsid w:val="00C76501"/>
    <w:rsid w:val="00C80D20"/>
    <w:rsid w:val="00C8158E"/>
    <w:rsid w:val="00C8189F"/>
    <w:rsid w:val="00C8194F"/>
    <w:rsid w:val="00C81B20"/>
    <w:rsid w:val="00C83E48"/>
    <w:rsid w:val="00C92DA6"/>
    <w:rsid w:val="00C934EA"/>
    <w:rsid w:val="00CA2605"/>
    <w:rsid w:val="00CA28E7"/>
    <w:rsid w:val="00CA2D4C"/>
    <w:rsid w:val="00CA5417"/>
    <w:rsid w:val="00CA5A11"/>
    <w:rsid w:val="00CA7385"/>
    <w:rsid w:val="00CB1C21"/>
    <w:rsid w:val="00CC21B0"/>
    <w:rsid w:val="00CC26D0"/>
    <w:rsid w:val="00CC379C"/>
    <w:rsid w:val="00CD06F1"/>
    <w:rsid w:val="00CD1C82"/>
    <w:rsid w:val="00CD4203"/>
    <w:rsid w:val="00CD437F"/>
    <w:rsid w:val="00CD790F"/>
    <w:rsid w:val="00CE138E"/>
    <w:rsid w:val="00CE6688"/>
    <w:rsid w:val="00CE7B23"/>
    <w:rsid w:val="00CE7D8B"/>
    <w:rsid w:val="00CF2A40"/>
    <w:rsid w:val="00D04C41"/>
    <w:rsid w:val="00D06FB4"/>
    <w:rsid w:val="00D10985"/>
    <w:rsid w:val="00D17137"/>
    <w:rsid w:val="00D22F4E"/>
    <w:rsid w:val="00D257D1"/>
    <w:rsid w:val="00D26838"/>
    <w:rsid w:val="00D27FD1"/>
    <w:rsid w:val="00D3056F"/>
    <w:rsid w:val="00D343C0"/>
    <w:rsid w:val="00D343E3"/>
    <w:rsid w:val="00D369A3"/>
    <w:rsid w:val="00D37C12"/>
    <w:rsid w:val="00D410A2"/>
    <w:rsid w:val="00D421E0"/>
    <w:rsid w:val="00D47C41"/>
    <w:rsid w:val="00D5622A"/>
    <w:rsid w:val="00D60847"/>
    <w:rsid w:val="00D620EB"/>
    <w:rsid w:val="00D67F81"/>
    <w:rsid w:val="00D711F1"/>
    <w:rsid w:val="00D75443"/>
    <w:rsid w:val="00D762EA"/>
    <w:rsid w:val="00D76F76"/>
    <w:rsid w:val="00D80C7F"/>
    <w:rsid w:val="00D84020"/>
    <w:rsid w:val="00D85B1E"/>
    <w:rsid w:val="00D879CE"/>
    <w:rsid w:val="00D90D1B"/>
    <w:rsid w:val="00D920D1"/>
    <w:rsid w:val="00D96671"/>
    <w:rsid w:val="00DA2E19"/>
    <w:rsid w:val="00DA7150"/>
    <w:rsid w:val="00DB642C"/>
    <w:rsid w:val="00DC4C2D"/>
    <w:rsid w:val="00DD0966"/>
    <w:rsid w:val="00DD4308"/>
    <w:rsid w:val="00DD4C86"/>
    <w:rsid w:val="00DD6C30"/>
    <w:rsid w:val="00DE18C0"/>
    <w:rsid w:val="00DE33FA"/>
    <w:rsid w:val="00DE383D"/>
    <w:rsid w:val="00DE4527"/>
    <w:rsid w:val="00DE57B5"/>
    <w:rsid w:val="00DF07C8"/>
    <w:rsid w:val="00DF26E7"/>
    <w:rsid w:val="00DF2A49"/>
    <w:rsid w:val="00DF7AEA"/>
    <w:rsid w:val="00E000DB"/>
    <w:rsid w:val="00E00693"/>
    <w:rsid w:val="00E0248C"/>
    <w:rsid w:val="00E05A21"/>
    <w:rsid w:val="00E0621F"/>
    <w:rsid w:val="00E113C7"/>
    <w:rsid w:val="00E12C37"/>
    <w:rsid w:val="00E2026A"/>
    <w:rsid w:val="00E23546"/>
    <w:rsid w:val="00E30E91"/>
    <w:rsid w:val="00E330EF"/>
    <w:rsid w:val="00E33592"/>
    <w:rsid w:val="00E33FE5"/>
    <w:rsid w:val="00E34118"/>
    <w:rsid w:val="00E34F2C"/>
    <w:rsid w:val="00E427A2"/>
    <w:rsid w:val="00E432BF"/>
    <w:rsid w:val="00E52ECE"/>
    <w:rsid w:val="00E60892"/>
    <w:rsid w:val="00E60A28"/>
    <w:rsid w:val="00E61171"/>
    <w:rsid w:val="00E67AF3"/>
    <w:rsid w:val="00E733F0"/>
    <w:rsid w:val="00E73AD6"/>
    <w:rsid w:val="00E74D38"/>
    <w:rsid w:val="00E76792"/>
    <w:rsid w:val="00E76EDE"/>
    <w:rsid w:val="00E80060"/>
    <w:rsid w:val="00E80D3F"/>
    <w:rsid w:val="00E8730D"/>
    <w:rsid w:val="00E94E9C"/>
    <w:rsid w:val="00E97A8C"/>
    <w:rsid w:val="00EA0A3E"/>
    <w:rsid w:val="00EA48AB"/>
    <w:rsid w:val="00EA6BD0"/>
    <w:rsid w:val="00EA76F9"/>
    <w:rsid w:val="00EB1163"/>
    <w:rsid w:val="00EB6272"/>
    <w:rsid w:val="00EB771F"/>
    <w:rsid w:val="00EC14E4"/>
    <w:rsid w:val="00EC33D1"/>
    <w:rsid w:val="00ED0DF9"/>
    <w:rsid w:val="00ED7EAF"/>
    <w:rsid w:val="00EE57AB"/>
    <w:rsid w:val="00EE6700"/>
    <w:rsid w:val="00EE782E"/>
    <w:rsid w:val="00EF02B4"/>
    <w:rsid w:val="00EF631D"/>
    <w:rsid w:val="00EF7896"/>
    <w:rsid w:val="00F04277"/>
    <w:rsid w:val="00F050B3"/>
    <w:rsid w:val="00F055BE"/>
    <w:rsid w:val="00F067B4"/>
    <w:rsid w:val="00F12C06"/>
    <w:rsid w:val="00F13633"/>
    <w:rsid w:val="00F149B3"/>
    <w:rsid w:val="00F23E67"/>
    <w:rsid w:val="00F26BD5"/>
    <w:rsid w:val="00F326FC"/>
    <w:rsid w:val="00F32B67"/>
    <w:rsid w:val="00F32C1D"/>
    <w:rsid w:val="00F34FFB"/>
    <w:rsid w:val="00F3598C"/>
    <w:rsid w:val="00F363CB"/>
    <w:rsid w:val="00F371E7"/>
    <w:rsid w:val="00F40C79"/>
    <w:rsid w:val="00F41538"/>
    <w:rsid w:val="00F41ED0"/>
    <w:rsid w:val="00F440D1"/>
    <w:rsid w:val="00F44D42"/>
    <w:rsid w:val="00F45820"/>
    <w:rsid w:val="00F46D56"/>
    <w:rsid w:val="00F47968"/>
    <w:rsid w:val="00F51229"/>
    <w:rsid w:val="00F52446"/>
    <w:rsid w:val="00F55F5D"/>
    <w:rsid w:val="00F55FF8"/>
    <w:rsid w:val="00F56975"/>
    <w:rsid w:val="00F57F0F"/>
    <w:rsid w:val="00F60F5E"/>
    <w:rsid w:val="00F63B28"/>
    <w:rsid w:val="00F641AA"/>
    <w:rsid w:val="00F713B0"/>
    <w:rsid w:val="00F7262D"/>
    <w:rsid w:val="00F73E41"/>
    <w:rsid w:val="00F77042"/>
    <w:rsid w:val="00F800B4"/>
    <w:rsid w:val="00F80996"/>
    <w:rsid w:val="00F841C2"/>
    <w:rsid w:val="00F85024"/>
    <w:rsid w:val="00F86C5C"/>
    <w:rsid w:val="00F9021C"/>
    <w:rsid w:val="00F90E3A"/>
    <w:rsid w:val="00F960FB"/>
    <w:rsid w:val="00F976A6"/>
    <w:rsid w:val="00FA0972"/>
    <w:rsid w:val="00FA0E7E"/>
    <w:rsid w:val="00FA354A"/>
    <w:rsid w:val="00FA43DE"/>
    <w:rsid w:val="00FB3B4C"/>
    <w:rsid w:val="00FB595E"/>
    <w:rsid w:val="00FB61CF"/>
    <w:rsid w:val="00FC29A6"/>
    <w:rsid w:val="00FC58A6"/>
    <w:rsid w:val="00FC6C4D"/>
    <w:rsid w:val="00FD1584"/>
    <w:rsid w:val="00FD5249"/>
    <w:rsid w:val="00FD5C5A"/>
    <w:rsid w:val="00FD6B74"/>
    <w:rsid w:val="00FD7F90"/>
    <w:rsid w:val="00FE0A98"/>
    <w:rsid w:val="00FE6675"/>
    <w:rsid w:val="00FF1E10"/>
    <w:rsid w:val="00FF4787"/>
    <w:rsid w:val="00FF4C69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72421"/>
  <w15:docId w15:val="{9DACE6DB-AEDA-44A8-8AB4-C30B78259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BB3"/>
    <w:pPr>
      <w:spacing w:after="160" w:line="254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57E9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57E9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57E93"/>
    <w:rPr>
      <w:vertAlign w:val="superscript"/>
    </w:rPr>
  </w:style>
  <w:style w:type="paragraph" w:styleId="a6">
    <w:name w:val="List Paragraph"/>
    <w:basedOn w:val="a"/>
    <w:uiPriority w:val="34"/>
    <w:qFormat/>
    <w:rsid w:val="0056134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57B5"/>
  </w:style>
  <w:style w:type="paragraph" w:styleId="a9">
    <w:name w:val="footer"/>
    <w:basedOn w:val="a"/>
    <w:link w:val="aa"/>
    <w:uiPriority w:val="99"/>
    <w:unhideWhenUsed/>
    <w:rsid w:val="00D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57B5"/>
  </w:style>
  <w:style w:type="table" w:styleId="ab">
    <w:name w:val="Table Grid"/>
    <w:basedOn w:val="a1"/>
    <w:uiPriority w:val="39"/>
    <w:rsid w:val="00F90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D4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D4A89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80C7F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D80C7F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0D7B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erlitamakadm.ru/about/otdel/predprinimatel/razvitie-konkurentsii/?clear_cache=Y" TargetMode="External"/><Relationship Id="rId13" Type="http://schemas.openxmlformats.org/officeDocument/2006/relationships/hyperlink" Target="https://www.sterlitamakadm.ru/news/gorod/seminar-soveshchanie-po-povysheniyu-effektivnosti-zakupochnoy-deyatelnosti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erlitamakadm.ru/news/gorod/seminar-dlya-rukovoditeley-i-spetsialistov-kontraktnykh-sluzhb/" TargetMode="External"/><Relationship Id="rId17" Type="http://schemas.openxmlformats.org/officeDocument/2006/relationships/hyperlink" Target="https://www.sterlitamakadm.ru/news/predprinimatelstvo/opros-dlya-predprinimatele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terlitamakadm.ru/news/gorod/v-sterlitamake-sostoyalsya-seminar-chestnyy-razgovor-s-biznes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.me/sterlitamakadm/1823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erlitamakadm.ru/news/gorod/obuchayushchiy-seminar-dlya-predprinimateley-po-goszakupkam/" TargetMode="External"/><Relationship Id="rId10" Type="http://schemas.openxmlformats.org/officeDocument/2006/relationships/hyperlink" Target="https://vk.com/wall-140739825_9532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terlitamakadm.ru/news/predprinimatelstvo/opros-potrebiteley-i-predprinimateley/" TargetMode="External"/><Relationship Id="rId14" Type="http://schemas.openxmlformats.org/officeDocument/2006/relationships/hyperlink" Target="https://www.sterlitamakadm.ru/news/predprinimatelstvo/v-bashkortostane-proydyet-besplatnyy-vebinar-dlya-predprinimateley-na-temu-osnovnykh-izmeneniy-pri-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ED61F-860E-4A9F-A41D-E26BA2157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3137</TotalTime>
  <Pages>17</Pages>
  <Words>3774</Words>
  <Characters>21513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Зульфия Анваровна</dc:creator>
  <cp:lastModifiedBy>Вед. специалист отдела предпринимательства</cp:lastModifiedBy>
  <cp:revision>321</cp:revision>
  <cp:lastPrinted>2021-11-03T07:36:00Z</cp:lastPrinted>
  <dcterms:created xsi:type="dcterms:W3CDTF">2021-10-25T10:29:00Z</dcterms:created>
  <dcterms:modified xsi:type="dcterms:W3CDTF">2024-10-30T13:10:00Z</dcterms:modified>
</cp:coreProperties>
</file>